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1ABE5" w14:textId="77777777" w:rsidR="00056346" w:rsidRDefault="00056346" w:rsidP="00C85B5B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</w:p>
    <w:p w14:paraId="648CE0D6" w14:textId="35C79526" w:rsidR="00056346" w:rsidRDefault="00056346" w:rsidP="00C85B5B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en-US"/>
        </w:rPr>
        <w:drawing>
          <wp:inline distT="0" distB="0" distL="0" distR="0" wp14:anchorId="121C70BB" wp14:editId="5E9B0397">
            <wp:extent cx="5934075" cy="8401050"/>
            <wp:effectExtent l="0" t="0" r="9525" b="0"/>
            <wp:docPr id="8754717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2F12C" w14:textId="0EB22D9F" w:rsidR="00C85B5B" w:rsidRPr="00C85B5B" w:rsidRDefault="00C85B5B" w:rsidP="00C85B5B">
      <w:pPr>
        <w:spacing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85B5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РАЗДЕЛ № 1. ОСНОВНЫЕ ХАРАКТЕРИСТИКИ ПРОГРАММЫ</w:t>
      </w:r>
    </w:p>
    <w:p w14:paraId="10CADB16" w14:textId="77777777" w:rsidR="00C85B5B" w:rsidRPr="00C85B5B" w:rsidRDefault="00C85B5B" w:rsidP="00C85B5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1.1. Пояснительная записка</w:t>
      </w:r>
    </w:p>
    <w:p w14:paraId="51439403" w14:textId="77777777" w:rsidR="00C85B5B" w:rsidRPr="00C85B5B" w:rsidRDefault="00C85B5B" w:rsidP="00C85B5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85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Актуальность программы</w:t>
      </w:r>
    </w:p>
    <w:p w14:paraId="289219B2" w14:textId="7BCEB988" w:rsidR="00496A0D" w:rsidRPr="0074057F" w:rsidRDefault="00496A0D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85B5B" w:rsidRPr="00C85B5B">
        <w:rPr>
          <w:rFonts w:ascii="Times New Roman" w:hAnsi="Times New Roman" w:cs="Times New Roman"/>
          <w:sz w:val="28"/>
          <w:szCs w:val="28"/>
        </w:rPr>
        <w:t xml:space="preserve">Рабочая программа по общеразвивающему направлению "Ментальная арифметика - уровень начальный» разработана на основе учебных пособий «The </w:t>
      </w:r>
      <w:proofErr w:type="spellStart"/>
      <w:r w:rsidR="00C85B5B" w:rsidRPr="00C85B5B">
        <w:rPr>
          <w:rFonts w:ascii="Times New Roman" w:hAnsi="Times New Roman" w:cs="Times New Roman"/>
          <w:sz w:val="28"/>
          <w:szCs w:val="28"/>
        </w:rPr>
        <w:t>Soroban</w:t>
      </w:r>
      <w:proofErr w:type="spellEnd"/>
      <w:r w:rsidR="00C85B5B" w:rsidRPr="00C85B5B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="00C85B5B" w:rsidRPr="00C85B5B">
        <w:rPr>
          <w:rFonts w:ascii="Times New Roman" w:hAnsi="Times New Roman" w:cs="Times New Roman"/>
          <w:sz w:val="28"/>
          <w:szCs w:val="28"/>
        </w:rPr>
        <w:t>Abacus</w:t>
      </w:r>
      <w:proofErr w:type="spellEnd"/>
      <w:r w:rsidR="00C85B5B" w:rsidRPr="00C85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B5B" w:rsidRPr="00C85B5B">
        <w:rPr>
          <w:rFonts w:ascii="Times New Roman" w:hAnsi="Times New Roman" w:cs="Times New Roman"/>
          <w:sz w:val="28"/>
          <w:szCs w:val="28"/>
        </w:rPr>
        <w:t>Handbook</w:t>
      </w:r>
      <w:proofErr w:type="spellEnd"/>
      <w:r w:rsidR="00C85B5B" w:rsidRPr="00C85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B5B" w:rsidRPr="00C85B5B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="00C85B5B" w:rsidRPr="00C85B5B">
        <w:rPr>
          <w:rFonts w:ascii="Times New Roman" w:hAnsi="Times New Roman" w:cs="Times New Roman"/>
          <w:sz w:val="28"/>
          <w:szCs w:val="28"/>
        </w:rPr>
        <w:t xml:space="preserve"> © 2001-2003 </w:t>
      </w:r>
      <w:proofErr w:type="spellStart"/>
      <w:r w:rsidR="00C85B5B" w:rsidRPr="00C85B5B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="00C85B5B" w:rsidRPr="00C85B5B">
        <w:rPr>
          <w:rFonts w:ascii="Times New Roman" w:hAnsi="Times New Roman" w:cs="Times New Roman"/>
          <w:sz w:val="28"/>
          <w:szCs w:val="28"/>
        </w:rPr>
        <w:t xml:space="preserve"> David </w:t>
      </w:r>
      <w:proofErr w:type="spellStart"/>
      <w:r w:rsidR="00C85B5B" w:rsidRPr="00C85B5B">
        <w:rPr>
          <w:rFonts w:ascii="Times New Roman" w:hAnsi="Times New Roman" w:cs="Times New Roman"/>
          <w:sz w:val="28"/>
          <w:szCs w:val="28"/>
        </w:rPr>
        <w:t>Bernazzani</w:t>
      </w:r>
      <w:proofErr w:type="spellEnd"/>
      <w:r w:rsidR="00C85B5B" w:rsidRPr="00C85B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5B5B" w:rsidRPr="00C85B5B">
        <w:rPr>
          <w:rFonts w:ascii="Times New Roman" w:hAnsi="Times New Roman" w:cs="Times New Roman"/>
          <w:sz w:val="28"/>
          <w:szCs w:val="28"/>
        </w:rPr>
        <w:t>Rev</w:t>
      </w:r>
      <w:proofErr w:type="spellEnd"/>
      <w:r w:rsidR="00C85B5B" w:rsidRPr="00C85B5B">
        <w:rPr>
          <w:rFonts w:ascii="Times New Roman" w:hAnsi="Times New Roman" w:cs="Times New Roman"/>
          <w:sz w:val="28"/>
          <w:szCs w:val="28"/>
        </w:rPr>
        <w:t xml:space="preserve"> 1.0 - </w:t>
      </w:r>
      <w:proofErr w:type="spellStart"/>
      <w:r w:rsidR="00C85B5B" w:rsidRPr="00C85B5B">
        <w:rPr>
          <w:rFonts w:ascii="Times New Roman" w:hAnsi="Times New Roman" w:cs="Times New Roman"/>
          <w:sz w:val="28"/>
          <w:szCs w:val="28"/>
        </w:rPr>
        <w:t>March</w:t>
      </w:r>
      <w:proofErr w:type="spellEnd"/>
      <w:r w:rsidR="00C85B5B" w:rsidRPr="00C85B5B">
        <w:rPr>
          <w:rFonts w:ascii="Times New Roman" w:hAnsi="Times New Roman" w:cs="Times New Roman"/>
          <w:sz w:val="28"/>
          <w:szCs w:val="28"/>
        </w:rPr>
        <w:t xml:space="preserve"> 9, 2003», и других. </w:t>
      </w:r>
    </w:p>
    <w:p w14:paraId="07F09D01" w14:textId="77777777" w:rsidR="00496A0D" w:rsidRDefault="00496A0D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85B5B" w:rsidRPr="00C85B5B">
        <w:rPr>
          <w:rFonts w:ascii="Times New Roman" w:hAnsi="Times New Roman" w:cs="Times New Roman"/>
          <w:sz w:val="28"/>
          <w:szCs w:val="28"/>
        </w:rPr>
        <w:t xml:space="preserve">Дополнительная общеразвивающая программа "Ментальная арифметика" </w:t>
      </w:r>
      <w:proofErr w:type="gramStart"/>
      <w:r w:rsidR="00C85B5B" w:rsidRPr="00C85B5B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="00C85B5B" w:rsidRPr="00C85B5B">
        <w:rPr>
          <w:rFonts w:ascii="Times New Roman" w:hAnsi="Times New Roman" w:cs="Times New Roman"/>
          <w:sz w:val="28"/>
          <w:szCs w:val="28"/>
        </w:rPr>
        <w:t xml:space="preserve"> система развития головного мозга путем тренировок правого, левого полушария и связей между ними. Программа основана на использовании китайских счетов «</w:t>
      </w:r>
      <w:proofErr w:type="spellStart"/>
      <w:r w:rsidR="00C85B5B" w:rsidRPr="00C85B5B">
        <w:rPr>
          <w:rFonts w:ascii="Times New Roman" w:hAnsi="Times New Roman" w:cs="Times New Roman"/>
          <w:sz w:val="28"/>
          <w:szCs w:val="28"/>
        </w:rPr>
        <w:t>абакуса</w:t>
      </w:r>
      <w:proofErr w:type="spellEnd"/>
      <w:r w:rsidR="00C85B5B" w:rsidRPr="00C85B5B">
        <w:rPr>
          <w:rFonts w:ascii="Times New Roman" w:hAnsi="Times New Roman" w:cs="Times New Roman"/>
          <w:sz w:val="28"/>
          <w:szCs w:val="28"/>
        </w:rPr>
        <w:t xml:space="preserve">», с помощью которого возможно решать арифметические задачи любой сложности. Программа основана на применении уникальной методики гармоничного развития умственных и творческих способностей детей, которая содействует более полному раскрытию интеллектуального и творческого потенциала ребенка. </w:t>
      </w:r>
    </w:p>
    <w:p w14:paraId="34C3F2F3" w14:textId="77777777" w:rsidR="00496A0D" w:rsidRDefault="00496A0D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85B5B" w:rsidRPr="00C85B5B">
        <w:rPr>
          <w:rFonts w:ascii="Times New Roman" w:hAnsi="Times New Roman" w:cs="Times New Roman"/>
          <w:sz w:val="28"/>
          <w:szCs w:val="28"/>
        </w:rPr>
        <w:t xml:space="preserve">Известно, что изучение нового стимулирует работу головного мозга. Чем больше мы тренируем свой мозг, тем активнее работают нейронные связи между правым и левым полушариями. И тогда то, что прежде казалось трудным или даже невозможным, становится простым и понятным. </w:t>
      </w:r>
    </w:p>
    <w:p w14:paraId="5C4C27F9" w14:textId="77777777" w:rsidR="00496A0D" w:rsidRDefault="00600E8F" w:rsidP="00B11EF0">
      <w:pPr>
        <w:shd w:val="clear" w:color="auto" w:fill="FFFFFF"/>
        <w:ind w:left="-426" w:hanging="1135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85B5B" w:rsidRPr="00C85B5B">
        <w:rPr>
          <w:rFonts w:ascii="Times New Roman" w:hAnsi="Times New Roman" w:cs="Times New Roman"/>
          <w:sz w:val="28"/>
          <w:szCs w:val="28"/>
        </w:rPr>
        <w:t>Согласно данным научных исследований, наиболее интенсивное развитие головного мозга происходит у детей 4–10 лет. Навыки, приобретенные в этом возрасте, быстро и легко усваиваются и сохраняются на долгие годы. Именно поэтому они могут оказать значительное влияние на успешное будущее ребенка.</w:t>
      </w:r>
      <w:r w:rsidR="00C85B5B">
        <w:t xml:space="preserve"> </w:t>
      </w:r>
    </w:p>
    <w:p w14:paraId="70A6512C" w14:textId="77777777" w:rsidR="004E4779" w:rsidRDefault="004E4779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96A0D">
        <w:rPr>
          <w:rFonts w:ascii="Times New Roman" w:hAnsi="Times New Roman" w:cs="Times New Roman"/>
          <w:sz w:val="28"/>
          <w:szCs w:val="28"/>
        </w:rPr>
        <w:t xml:space="preserve">Развитие нейронных связей между правым и левым полушариями головного мозга ребенка – очень важный процесс, который необходимо начинать с 3-летнего возраста. У детей с 0 до 3 лет правое полушарие является доминирующим – дети мыслят образами, у них богатое воображение. В последующие годы активность правого полушария начинает постепенно спадать. Однако в возрасте 4-10 лет можно «подхватить» процесс развития правого полушария, и в этом случае развитая зрительная память, концентрация внимания и скорость мышления сыграют весьма полезную роль в процессе обучения ребенка в школе и последующих годах жизни. </w:t>
      </w:r>
    </w:p>
    <w:p w14:paraId="3784FD65" w14:textId="77777777" w:rsidR="004E4779" w:rsidRDefault="004E4779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96A0D">
        <w:rPr>
          <w:rFonts w:ascii="Times New Roman" w:hAnsi="Times New Roman" w:cs="Times New Roman"/>
          <w:sz w:val="28"/>
          <w:szCs w:val="28"/>
        </w:rPr>
        <w:t xml:space="preserve">Как писал в своей книге "Дети гениев" японский профессор М. </w:t>
      </w:r>
      <w:proofErr w:type="spellStart"/>
      <w:r w:rsidRPr="00496A0D">
        <w:rPr>
          <w:rFonts w:ascii="Times New Roman" w:hAnsi="Times New Roman" w:cs="Times New Roman"/>
          <w:sz w:val="28"/>
          <w:szCs w:val="28"/>
        </w:rPr>
        <w:t>Шичида</w:t>
      </w:r>
      <w:proofErr w:type="spellEnd"/>
      <w:r w:rsidRPr="00496A0D">
        <w:rPr>
          <w:rFonts w:ascii="Times New Roman" w:hAnsi="Times New Roman" w:cs="Times New Roman"/>
          <w:sz w:val="28"/>
          <w:szCs w:val="28"/>
        </w:rPr>
        <w:t xml:space="preserve">, являющийся членом Международной академии образования и советником Японской ассоциации по математике, - правое полушарие носит название </w:t>
      </w:r>
      <w:r w:rsidRPr="00496A0D">
        <w:rPr>
          <w:rFonts w:ascii="Times New Roman" w:hAnsi="Times New Roman" w:cs="Times New Roman"/>
          <w:sz w:val="28"/>
          <w:szCs w:val="28"/>
        </w:rPr>
        <w:lastRenderedPageBreak/>
        <w:t xml:space="preserve">"изображение мозга". Именно эта часть мозга позволяет визуализировать информацию и видеть сны. Имея развитое воображение и хорошую зрительную память, человек получает немедленный доступ к информации, хранящейся в 4 памяти, и способен воспроизвести прочитанную книгу, просматривая каждую страницу в уме, словно фотоснимок. По его мнению, "когда правое и левое полушария будут хорошо развиты, у ребенка будет высокий уровень потенциала, ребенок сможет превзойти все наши ожидания и показать свои самые сильные стороны. Такие дети быстрее запоминают огромные объемы информации и вспоминают прочитанное или увиденное с точностью, причем вся информация является им понятой, а также они способны улучшить свои спортивные возможности". </w:t>
      </w:r>
    </w:p>
    <w:p w14:paraId="03F9E1A3" w14:textId="77777777" w:rsidR="004E4779" w:rsidRDefault="004E4779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96A0D">
        <w:rPr>
          <w:rFonts w:ascii="Times New Roman" w:hAnsi="Times New Roman" w:cs="Times New Roman"/>
          <w:sz w:val="28"/>
          <w:szCs w:val="28"/>
        </w:rPr>
        <w:t>Каким же образом осуществляется развитие правого полушария у детей посредством ментальной арифметики? Данный процесс начинается уже с первых занятий, когда дети знакомятся с китайскими счетами – «</w:t>
      </w:r>
      <w:proofErr w:type="spellStart"/>
      <w:r w:rsidRPr="00496A0D">
        <w:rPr>
          <w:rFonts w:ascii="Times New Roman" w:hAnsi="Times New Roman" w:cs="Times New Roman"/>
          <w:sz w:val="28"/>
          <w:szCs w:val="28"/>
        </w:rPr>
        <w:t>абакусом</w:t>
      </w:r>
      <w:proofErr w:type="spellEnd"/>
      <w:r w:rsidRPr="00496A0D">
        <w:rPr>
          <w:rFonts w:ascii="Times New Roman" w:hAnsi="Times New Roman" w:cs="Times New Roman"/>
          <w:sz w:val="28"/>
          <w:szCs w:val="28"/>
        </w:rPr>
        <w:t xml:space="preserve">», пробуют перемещать бусины, развивая при этом мелкую моторику пальцев, и делают первые попытки устного счета. При этом каждая цифра ассоциируется у ребенка с определенной комбинацией бусин на </w:t>
      </w:r>
      <w:proofErr w:type="spellStart"/>
      <w:r w:rsidRPr="00496A0D">
        <w:rPr>
          <w:rFonts w:ascii="Times New Roman" w:hAnsi="Times New Roman" w:cs="Times New Roman"/>
          <w:sz w:val="28"/>
          <w:szCs w:val="28"/>
        </w:rPr>
        <w:t>абакусе</w:t>
      </w:r>
      <w:proofErr w:type="spellEnd"/>
      <w:r w:rsidRPr="00496A0D">
        <w:rPr>
          <w:rFonts w:ascii="Times New Roman" w:hAnsi="Times New Roman" w:cs="Times New Roman"/>
          <w:sz w:val="28"/>
          <w:szCs w:val="28"/>
        </w:rPr>
        <w:t xml:space="preserve"> (абаке). Таким образом, решая длинные и сложные примеры, дети представляют абак в уме в виде изображения, и, играючи с бусинами, «считывают» ответ. При этом применяются различные техники тренировок устного (ментального) счета с одновременным выполнением физических упражнений, рассказыванием стихотворения, или пением. Как показывает опыт, дети делают одновременно несколько дел, при этом правильно вычисляют арифметические задачи, не испытывая каких-либо сложностей. Ребенок силой мышления и за счет развитой зрительной памяти способен считать в уме до 5-значных чисел быстрее калькулятора. Процесс устного счета протекает быстрее в разы и точнее, по сравнению с детьми, не владеющими техникой «ментальная арифметика». </w:t>
      </w:r>
    </w:p>
    <w:p w14:paraId="638A60DE" w14:textId="77777777" w:rsidR="00056346" w:rsidRDefault="004E4779" w:rsidP="00056346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496A0D">
        <w:rPr>
          <w:rFonts w:ascii="Times New Roman" w:hAnsi="Times New Roman" w:cs="Times New Roman"/>
          <w:sz w:val="28"/>
          <w:szCs w:val="28"/>
        </w:rPr>
        <w:t xml:space="preserve">Приобретенные навыки и способность запоминать больше информации, производить устный счет быстрее взрослых, способность быстро концентрировать внимание и не отвлекаться на посторонние помехи – все это, несомненно, повышает у детей чувство уверенности в себе, улучшает качество 5 обучения детей, способствует раскрытию творческого и интеллектуального потенциалов. </w:t>
      </w:r>
    </w:p>
    <w:p w14:paraId="6C4DBD13" w14:textId="77777777" w:rsidR="00056346" w:rsidRPr="00056346" w:rsidRDefault="00056346" w:rsidP="00056346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05634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A1469" w:rsidRPr="003A14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Направленность программы</w:t>
      </w:r>
      <w:r w:rsidR="003A14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естественно-научная</w:t>
      </w:r>
      <w:r w:rsidR="003A1469" w:rsidRPr="00973E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06AB8B" w14:textId="531C29E8" w:rsidR="003A1469" w:rsidRPr="00056346" w:rsidRDefault="00056346" w:rsidP="00056346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0563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</w:t>
      </w:r>
      <w:r w:rsidR="003A1469" w:rsidRPr="00AF49A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Уровень освоения:</w:t>
      </w:r>
      <w:r w:rsidR="003A14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начальный, так как</w:t>
      </w:r>
      <w:r w:rsidR="004E47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учащиеся осваивают базовые знания ментальной арифметики.</w:t>
      </w:r>
      <w:r w:rsidR="003A146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14:paraId="65EFBCC6" w14:textId="77777777" w:rsidR="004E4779" w:rsidRDefault="004E4779" w:rsidP="0005634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9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Адресат программы: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дети, проживающие в Пограничном округе,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</w:t>
      </w:r>
      <w:r w:rsidRPr="00AF49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F49A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орых</w:t>
      </w:r>
      <w:r w:rsidRPr="00AF4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5-6 </w:t>
      </w:r>
      <w:r w:rsidRPr="00AF49AB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лет. Содержание программы ориентировано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добровольные</w:t>
      </w:r>
      <w:r w:rsidRPr="00AF4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детей. В целом, состав групп остается постоянным. Однако состав групп может изменяться по следующим причинам: обучающие могут быть отчислены при условии систематического непосещения занятий; смена места жител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ьства и др. Набор в группу по 8-10</w:t>
      </w:r>
      <w:r w:rsidRPr="00AF4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14:paraId="3929EA7F" w14:textId="77777777" w:rsidR="004E4779" w:rsidRDefault="004E4779" w:rsidP="00B11E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15D990" w14:textId="77777777" w:rsidR="004E4779" w:rsidRPr="00973E63" w:rsidRDefault="004E4779" w:rsidP="00B11EF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73E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организации образовательного процесса</w:t>
      </w:r>
    </w:p>
    <w:p w14:paraId="19483179" w14:textId="77777777" w:rsidR="004E4779" w:rsidRDefault="004E4779" w:rsidP="00B11E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9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Режим занятий: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раза в неделю по 1 часу, 2</w:t>
      </w:r>
      <w:r w:rsidRPr="00AF4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 в неделю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19E9F5D" w14:textId="77777777" w:rsidR="004E4779" w:rsidRPr="00AF49AB" w:rsidRDefault="004E4779" w:rsidP="00B11E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E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Объём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72</w:t>
      </w:r>
      <w:r w:rsidRPr="00AF4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54734D" w14:textId="77777777" w:rsidR="004E4779" w:rsidRDefault="004E4779" w:rsidP="00B11EF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49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реализации программы:</w:t>
      </w:r>
    </w:p>
    <w:p w14:paraId="6BD81382" w14:textId="77777777" w:rsidR="004E4779" w:rsidRDefault="004E4779" w:rsidP="00B11EF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F49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 год занятий с детьми</w:t>
      </w:r>
      <w:r w:rsidRPr="00AF4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AF49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школьного возраста и рассчитана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поэтапное освоение материала</w:t>
      </w:r>
      <w:r w:rsidRPr="000154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B7152EB" w14:textId="77777777" w:rsidR="004E4779" w:rsidRDefault="004E4779" w:rsidP="00B11EF0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586E268" w14:textId="77777777" w:rsidR="0067326D" w:rsidRPr="0067326D" w:rsidRDefault="0067326D" w:rsidP="0067326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программы</w:t>
      </w:r>
    </w:p>
    <w:p w14:paraId="42A86BE0" w14:textId="77777777" w:rsidR="00E071B7" w:rsidRDefault="0067326D" w:rsidP="0067326D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6732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интеллектуальных и творческих способностей детей, а также возмо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жностей восприятия и обработки </w:t>
      </w:r>
      <w:r w:rsidRPr="0067326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информации, через использование методики устного счета.</w:t>
      </w:r>
    </w:p>
    <w:p w14:paraId="523F3DC6" w14:textId="77777777" w:rsidR="0067326D" w:rsidRPr="0067326D" w:rsidRDefault="0067326D" w:rsidP="0067326D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26D">
        <w:rPr>
          <w:rFonts w:ascii="Times New Roman" w:hAnsi="Times New Roman" w:cs="Times New Roman"/>
          <w:b/>
          <w:sz w:val="28"/>
          <w:szCs w:val="28"/>
        </w:rPr>
        <w:t xml:space="preserve">                             Основные задачи: </w:t>
      </w:r>
    </w:p>
    <w:p w14:paraId="5F31C71E" w14:textId="77777777" w:rsidR="0067326D" w:rsidRPr="007D7120" w:rsidRDefault="0067326D" w:rsidP="0067326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7120">
        <w:rPr>
          <w:rFonts w:ascii="Times New Roman" w:hAnsi="Times New Roman" w:cs="Times New Roman"/>
          <w:b/>
          <w:bCs/>
          <w:sz w:val="28"/>
          <w:szCs w:val="28"/>
        </w:rPr>
        <w:t>Воспитательные:</w:t>
      </w:r>
    </w:p>
    <w:p w14:paraId="13B0C336" w14:textId="77777777" w:rsidR="0067326D" w:rsidRDefault="0067326D" w:rsidP="0067326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120">
        <w:rPr>
          <w:rFonts w:ascii="Times New Roman" w:hAnsi="Times New Roman" w:cs="Times New Roman"/>
          <w:sz w:val="28"/>
          <w:szCs w:val="28"/>
        </w:rPr>
        <w:t>1.</w:t>
      </w:r>
      <w:r w:rsidRPr="007D7120">
        <w:t> </w:t>
      </w:r>
      <w:r>
        <w:rPr>
          <w:rFonts w:ascii="Times New Roman" w:hAnsi="Times New Roman" w:cs="Times New Roman"/>
          <w:sz w:val="28"/>
          <w:szCs w:val="28"/>
        </w:rPr>
        <w:t xml:space="preserve">Воспитать </w:t>
      </w:r>
      <w:r w:rsidRPr="006651B2">
        <w:rPr>
          <w:rFonts w:ascii="Times New Roman" w:hAnsi="Times New Roman" w:cs="Times New Roman"/>
          <w:sz w:val="28"/>
          <w:szCs w:val="28"/>
        </w:rPr>
        <w:t>общий интеллектуальный уровень обучающегося, в том числе интерес к точным наукам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 xml:space="preserve">- арифметике и математике. </w:t>
      </w:r>
    </w:p>
    <w:p w14:paraId="7F3DA503" w14:textId="77777777" w:rsidR="0067326D" w:rsidRPr="007D7120" w:rsidRDefault="0067326D" w:rsidP="0067326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120">
        <w:rPr>
          <w:rFonts w:ascii="Times New Roman" w:hAnsi="Times New Roman" w:cs="Times New Roman"/>
          <w:sz w:val="28"/>
          <w:szCs w:val="28"/>
        </w:rPr>
        <w:t xml:space="preserve">2. Воспитать чувство самовыражения и ориентации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метематическом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пространстве</w:t>
      </w:r>
      <w:r w:rsidRPr="007D7120">
        <w:rPr>
          <w:rFonts w:ascii="Times New Roman" w:hAnsi="Times New Roman" w:cs="Times New Roman"/>
          <w:sz w:val="28"/>
          <w:szCs w:val="28"/>
        </w:rPr>
        <w:t>.</w:t>
      </w:r>
    </w:p>
    <w:p w14:paraId="7AF05F58" w14:textId="77777777" w:rsidR="0067326D" w:rsidRPr="007D7120" w:rsidRDefault="0067326D" w:rsidP="0067326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7120">
        <w:rPr>
          <w:rFonts w:ascii="Times New Roman" w:hAnsi="Times New Roman" w:cs="Times New Roman"/>
          <w:b/>
          <w:bCs/>
          <w:sz w:val="28"/>
          <w:szCs w:val="28"/>
        </w:rPr>
        <w:t>Развивающие:</w:t>
      </w:r>
    </w:p>
    <w:p w14:paraId="7286AB87" w14:textId="77777777" w:rsidR="0067326D" w:rsidRPr="0057347A" w:rsidRDefault="0067326D" w:rsidP="006732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 w:rsidRPr="0057347A">
        <w:rPr>
          <w:rFonts w:ascii="Times New Roman" w:hAnsi="Times New Roman" w:cs="Times New Roman"/>
          <w:sz w:val="28"/>
          <w:szCs w:val="28"/>
        </w:rPr>
        <w:t>Разви</w:t>
      </w:r>
      <w:r>
        <w:rPr>
          <w:rFonts w:ascii="Times New Roman" w:hAnsi="Times New Roman" w:cs="Times New Roman"/>
          <w:sz w:val="28"/>
          <w:szCs w:val="28"/>
        </w:rPr>
        <w:t>ва</w:t>
      </w:r>
      <w:r w:rsidRPr="0057347A">
        <w:rPr>
          <w:rFonts w:ascii="Times New Roman" w:hAnsi="Times New Roman" w:cs="Times New Roman"/>
          <w:sz w:val="28"/>
          <w:szCs w:val="28"/>
        </w:rPr>
        <w:t>ть практические навыки логического мышления обучающихся посредством задействования совместной работы левого и прав</w:t>
      </w:r>
      <w:r>
        <w:rPr>
          <w:rFonts w:ascii="Times New Roman" w:hAnsi="Times New Roman" w:cs="Times New Roman"/>
          <w:sz w:val="28"/>
          <w:szCs w:val="28"/>
        </w:rPr>
        <w:t>ого полушарий головного мозга.</w:t>
      </w:r>
      <w:r w:rsidRPr="0057347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6F3DEC" w14:textId="77777777" w:rsidR="0067326D" w:rsidRPr="0057347A" w:rsidRDefault="0067326D" w:rsidP="006732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</w:t>
      </w:r>
      <w:r w:rsidRPr="00AC36B4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Разви</w:t>
      </w:r>
      <w:r>
        <w:rPr>
          <w:rFonts w:ascii="Times New Roman" w:hAnsi="Times New Roman" w:cs="Times New Roman"/>
          <w:sz w:val="28"/>
          <w:szCs w:val="28"/>
        </w:rPr>
        <w:t>ва</w:t>
      </w:r>
      <w:r w:rsidRPr="006651B2">
        <w:rPr>
          <w:rFonts w:ascii="Times New Roman" w:hAnsi="Times New Roman" w:cs="Times New Roman"/>
          <w:sz w:val="28"/>
          <w:szCs w:val="28"/>
        </w:rPr>
        <w:t xml:space="preserve">ть творческий потенциал обучающегося, исходя из е г </w:t>
      </w:r>
      <w:proofErr w:type="gramStart"/>
      <w:r w:rsidRPr="006651B2">
        <w:rPr>
          <w:rFonts w:ascii="Times New Roman" w:hAnsi="Times New Roman" w:cs="Times New Roman"/>
          <w:sz w:val="28"/>
          <w:szCs w:val="28"/>
        </w:rPr>
        <w:t>о природных способностей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4DA76585" w14:textId="77777777" w:rsidR="0067326D" w:rsidRDefault="0067326D" w:rsidP="0067326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120">
        <w:rPr>
          <w:rFonts w:ascii="Times New Roman" w:hAnsi="Times New Roman" w:cs="Times New Roman"/>
          <w:sz w:val="28"/>
          <w:szCs w:val="28"/>
        </w:rPr>
        <w:t>3.</w:t>
      </w:r>
      <w:r w:rsidRPr="00AC36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Развивать</w:t>
      </w:r>
      <w:r w:rsidRPr="006651B2">
        <w:rPr>
          <w:rFonts w:ascii="Times New Roman" w:hAnsi="Times New Roman" w:cs="Times New Roman"/>
          <w:sz w:val="28"/>
          <w:szCs w:val="28"/>
        </w:rPr>
        <w:t xml:space="preserve"> способности к концентрации и внимательность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EE708A" w14:textId="77777777" w:rsidR="0067326D" w:rsidRPr="007D7120" w:rsidRDefault="0067326D" w:rsidP="0067326D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651B2">
        <w:rPr>
          <w:rFonts w:ascii="Times New Roman" w:hAnsi="Times New Roman" w:cs="Times New Roman"/>
          <w:sz w:val="28"/>
          <w:szCs w:val="28"/>
        </w:rPr>
        <w:t>Разви</w:t>
      </w:r>
      <w:r>
        <w:rPr>
          <w:rFonts w:ascii="Times New Roman" w:hAnsi="Times New Roman" w:cs="Times New Roman"/>
          <w:sz w:val="28"/>
          <w:szCs w:val="28"/>
        </w:rPr>
        <w:t>ва</w:t>
      </w:r>
      <w:r w:rsidRPr="006651B2">
        <w:rPr>
          <w:rFonts w:ascii="Times New Roman" w:hAnsi="Times New Roman" w:cs="Times New Roman"/>
          <w:sz w:val="28"/>
          <w:szCs w:val="28"/>
        </w:rPr>
        <w:t xml:space="preserve">ть у обучающихся практические навыки: - работы на </w:t>
      </w:r>
      <w:proofErr w:type="spellStart"/>
      <w:r w:rsidRPr="006651B2">
        <w:rPr>
          <w:rFonts w:ascii="Times New Roman" w:hAnsi="Times New Roman" w:cs="Times New Roman"/>
          <w:sz w:val="28"/>
          <w:szCs w:val="28"/>
        </w:rPr>
        <w:t>абакусе</w:t>
      </w:r>
      <w:proofErr w:type="spellEnd"/>
      <w:r w:rsidRPr="006651B2">
        <w:rPr>
          <w:rFonts w:ascii="Times New Roman" w:hAnsi="Times New Roman" w:cs="Times New Roman"/>
          <w:sz w:val="28"/>
          <w:szCs w:val="28"/>
        </w:rPr>
        <w:t>, -фокусировки внимания при счете (воздействия аудиальное и зрительное, примеры динамические и статические); - ментального счета с отвлекающими факторами.</w:t>
      </w:r>
    </w:p>
    <w:p w14:paraId="3B603413" w14:textId="77777777" w:rsidR="0067326D" w:rsidRPr="007D7120" w:rsidRDefault="0067326D" w:rsidP="0067326D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D7120">
        <w:rPr>
          <w:rFonts w:ascii="Times New Roman" w:hAnsi="Times New Roman" w:cs="Times New Roman"/>
          <w:b/>
          <w:bCs/>
          <w:sz w:val="28"/>
          <w:szCs w:val="28"/>
        </w:rPr>
        <w:t>Обучающие:</w:t>
      </w:r>
    </w:p>
    <w:p w14:paraId="74BAA3DA" w14:textId="77777777" w:rsidR="0067326D" w:rsidRPr="00AC36B4" w:rsidRDefault="0067326D" w:rsidP="006732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1.</w:t>
      </w:r>
      <w:r w:rsidRPr="00AC36B4">
        <w:rPr>
          <w:rFonts w:ascii="Times New Roman" w:hAnsi="Times New Roman" w:cs="Times New Roman"/>
          <w:sz w:val="28"/>
          <w:szCs w:val="28"/>
        </w:rPr>
        <w:t>Обучить  учащихся теоретическим знаниям в области ментальной арифметики.</w:t>
      </w:r>
    </w:p>
    <w:p w14:paraId="372CD210" w14:textId="77777777" w:rsidR="0067326D" w:rsidRDefault="0067326D" w:rsidP="0067326D">
      <w:pPr>
        <w:ind w:left="6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AC36B4">
        <w:rPr>
          <w:rFonts w:ascii="Times New Roman" w:hAnsi="Times New Roman" w:cs="Times New Roman"/>
          <w:sz w:val="28"/>
          <w:szCs w:val="28"/>
        </w:rPr>
        <w:t xml:space="preserve">Обучить </w:t>
      </w:r>
      <w:r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C36B4">
        <w:rPr>
          <w:rFonts w:ascii="Times New Roman" w:hAnsi="Times New Roman" w:cs="Times New Roman"/>
          <w:sz w:val="28"/>
          <w:szCs w:val="28"/>
        </w:rPr>
        <w:t xml:space="preserve">работе на </w:t>
      </w:r>
      <w:proofErr w:type="spellStart"/>
      <w:r w:rsidRPr="00AC36B4">
        <w:rPr>
          <w:rFonts w:ascii="Times New Roman" w:hAnsi="Times New Roman" w:cs="Times New Roman"/>
          <w:sz w:val="28"/>
          <w:szCs w:val="28"/>
        </w:rPr>
        <w:t>абакусе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ментального счёта.</w:t>
      </w:r>
    </w:p>
    <w:p w14:paraId="4D8390FE" w14:textId="77777777" w:rsidR="00E071B7" w:rsidRDefault="00E071B7" w:rsidP="00E071B7">
      <w:pPr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B5E50AA" w14:textId="77777777" w:rsidR="00AC36B4" w:rsidRPr="007D7120" w:rsidRDefault="00AC36B4" w:rsidP="00AC36B4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71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1.3. Содержание программы</w:t>
      </w:r>
    </w:p>
    <w:p w14:paraId="7C497547" w14:textId="77777777" w:rsidR="00AC36B4" w:rsidRPr="007D7120" w:rsidRDefault="00AC36B4" w:rsidP="00AC36B4">
      <w:pPr>
        <w:shd w:val="clear" w:color="auto" w:fill="FFFFFF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план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851"/>
        <w:gridCol w:w="992"/>
        <w:gridCol w:w="1276"/>
        <w:gridCol w:w="2693"/>
      </w:tblGrid>
      <w:tr w:rsidR="00AC36B4" w:rsidRPr="007D7120" w14:paraId="224DD3FA" w14:textId="77777777" w:rsidTr="00080697">
        <w:tc>
          <w:tcPr>
            <w:tcW w:w="567" w:type="dxa"/>
            <w:vMerge w:val="restart"/>
          </w:tcPr>
          <w:p w14:paraId="292517BC" w14:textId="77777777" w:rsidR="00AC36B4" w:rsidRPr="007D7120" w:rsidRDefault="00AC36B4" w:rsidP="002A755B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14:paraId="0F0C535A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3119" w:type="dxa"/>
            <w:gridSpan w:val="3"/>
          </w:tcPr>
          <w:p w14:paraId="66E6652E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693" w:type="dxa"/>
            <w:vMerge w:val="restart"/>
          </w:tcPr>
          <w:p w14:paraId="2FC48C79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аттестации / контроля</w:t>
            </w:r>
          </w:p>
        </w:tc>
      </w:tr>
      <w:tr w:rsidR="00AC36B4" w:rsidRPr="007D7120" w14:paraId="4DCB6210" w14:textId="77777777" w:rsidTr="00080697">
        <w:tc>
          <w:tcPr>
            <w:tcW w:w="567" w:type="dxa"/>
            <w:vMerge/>
          </w:tcPr>
          <w:p w14:paraId="1EC9E561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14:paraId="42717F9F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739D83F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14:paraId="2129A86E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276" w:type="dxa"/>
          </w:tcPr>
          <w:p w14:paraId="562F38A2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693" w:type="dxa"/>
            <w:vMerge/>
          </w:tcPr>
          <w:p w14:paraId="6C9C934A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C36B4" w:rsidRPr="007D7120" w14:paraId="6AB86E1F" w14:textId="77777777" w:rsidTr="00D25313">
        <w:trPr>
          <w:trHeight w:val="512"/>
        </w:trPr>
        <w:tc>
          <w:tcPr>
            <w:tcW w:w="567" w:type="dxa"/>
          </w:tcPr>
          <w:p w14:paraId="0E7DD41C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0C3EF6EA" w14:textId="77777777" w:rsidR="00AC36B4" w:rsidRPr="007D7120" w:rsidRDefault="00AC36B4" w:rsidP="002F65FA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 в программу</w:t>
            </w:r>
          </w:p>
        </w:tc>
        <w:tc>
          <w:tcPr>
            <w:tcW w:w="851" w:type="dxa"/>
          </w:tcPr>
          <w:p w14:paraId="66932015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3542C4DC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14:paraId="5D86EFBB" w14:textId="77777777" w:rsidR="00AC36B4" w:rsidRPr="007D7120" w:rsidRDefault="003F454A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</w:tcPr>
          <w:p w14:paraId="1CA7C189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Анкета</w:t>
            </w:r>
          </w:p>
        </w:tc>
      </w:tr>
      <w:tr w:rsidR="00AC36B4" w:rsidRPr="007D7120" w14:paraId="52AC191F" w14:textId="77777777" w:rsidTr="00080697">
        <w:trPr>
          <w:trHeight w:val="710"/>
        </w:trPr>
        <w:tc>
          <w:tcPr>
            <w:tcW w:w="567" w:type="dxa"/>
          </w:tcPr>
          <w:p w14:paraId="406594CC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140A216A" w14:textId="77777777" w:rsidR="00AC36B4" w:rsidRPr="007D7120" w:rsidRDefault="002F65FA" w:rsidP="002F65F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такое ментальная арифметика. Знакомство с числом 0 и 1</w:t>
            </w:r>
          </w:p>
        </w:tc>
        <w:tc>
          <w:tcPr>
            <w:tcW w:w="851" w:type="dxa"/>
          </w:tcPr>
          <w:p w14:paraId="63B0A809" w14:textId="77777777" w:rsidR="00AC36B4" w:rsidRPr="007D7120" w:rsidRDefault="002F65FA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0B2B5AE2" w14:textId="77777777" w:rsidR="00AC36B4" w:rsidRPr="007D7120" w:rsidRDefault="002F65FA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</w:tcPr>
          <w:p w14:paraId="194A3C03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2F65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2693" w:type="dxa"/>
          </w:tcPr>
          <w:p w14:paraId="4FED0380" w14:textId="77777777" w:rsidR="00AC36B4" w:rsidRPr="007D7120" w:rsidRDefault="00AC36B4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</w:t>
            </w:r>
          </w:p>
        </w:tc>
      </w:tr>
      <w:tr w:rsidR="002A755B" w:rsidRPr="007D7120" w14:paraId="68BFCA82" w14:textId="77777777" w:rsidTr="00D25313">
        <w:trPr>
          <w:trHeight w:val="366"/>
        </w:trPr>
        <w:tc>
          <w:tcPr>
            <w:tcW w:w="567" w:type="dxa"/>
          </w:tcPr>
          <w:p w14:paraId="2F4C8903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14:paraId="26310E42" w14:textId="77777777" w:rsidR="002A755B" w:rsidRPr="007D7120" w:rsidRDefault="002A755B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числом 2</w:t>
            </w:r>
          </w:p>
        </w:tc>
        <w:tc>
          <w:tcPr>
            <w:tcW w:w="851" w:type="dxa"/>
          </w:tcPr>
          <w:p w14:paraId="42FCCF78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77B01218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38B32B50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</w:tcPr>
          <w:p w14:paraId="4C917AFF" w14:textId="77777777" w:rsidR="002A755B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Практика</w:t>
            </w:r>
          </w:p>
          <w:p w14:paraId="042867CD" w14:textId="77777777" w:rsidR="002A755B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D22CAD0" w14:textId="77777777" w:rsidR="002A755B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ACB4EE6" w14:textId="77777777" w:rsidR="002A755B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49EB661" w14:textId="77777777" w:rsidR="002A755B" w:rsidRDefault="002A755B" w:rsidP="002A755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</w:t>
            </w:r>
          </w:p>
          <w:p w14:paraId="17C78580" w14:textId="77777777" w:rsidR="002A755B" w:rsidRDefault="002A755B" w:rsidP="002A755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C59464E" w14:textId="77777777" w:rsidR="002A755B" w:rsidRDefault="002A755B" w:rsidP="002A755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7EB1120" w14:textId="77777777" w:rsidR="002A755B" w:rsidRDefault="002A755B" w:rsidP="002A755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FFCDCF4" w14:textId="77777777" w:rsidR="002A755B" w:rsidRDefault="002A755B" w:rsidP="002A755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2B55ECB" w14:textId="77777777" w:rsidR="002A755B" w:rsidRDefault="002A755B" w:rsidP="002A755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3029000" w14:textId="77777777" w:rsidR="002A755B" w:rsidRDefault="002A755B" w:rsidP="00D25313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45B2C4F" w14:textId="77777777" w:rsidR="002A755B" w:rsidRPr="007D7120" w:rsidRDefault="002A755B" w:rsidP="002A755B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</w:t>
            </w:r>
          </w:p>
        </w:tc>
      </w:tr>
      <w:tr w:rsidR="002A755B" w:rsidRPr="007D7120" w14:paraId="3A7ADC1F" w14:textId="77777777" w:rsidTr="00080697">
        <w:tc>
          <w:tcPr>
            <w:tcW w:w="567" w:type="dxa"/>
          </w:tcPr>
          <w:p w14:paraId="20C8C827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</w:tcPr>
          <w:p w14:paraId="51B33B5C" w14:textId="77777777" w:rsidR="002A755B" w:rsidRPr="007D7120" w:rsidRDefault="002A755B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числом 3</w:t>
            </w:r>
          </w:p>
        </w:tc>
        <w:tc>
          <w:tcPr>
            <w:tcW w:w="851" w:type="dxa"/>
          </w:tcPr>
          <w:p w14:paraId="63F9254A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68188529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FB96AB6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573F8269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755B" w:rsidRPr="007D7120" w14:paraId="661D6E9E" w14:textId="77777777" w:rsidTr="00080697">
        <w:tc>
          <w:tcPr>
            <w:tcW w:w="567" w:type="dxa"/>
          </w:tcPr>
          <w:p w14:paraId="165B7345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</w:tcPr>
          <w:p w14:paraId="4D61E805" w14:textId="77777777" w:rsidR="002A755B" w:rsidRPr="007D7120" w:rsidRDefault="002A755B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числом 4</w:t>
            </w:r>
          </w:p>
        </w:tc>
        <w:tc>
          <w:tcPr>
            <w:tcW w:w="851" w:type="dxa"/>
          </w:tcPr>
          <w:p w14:paraId="400EEC5F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178EC936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BC9E825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6BDBB0E0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755B" w:rsidRPr="007D7120" w14:paraId="1B041550" w14:textId="77777777" w:rsidTr="00080697">
        <w:tc>
          <w:tcPr>
            <w:tcW w:w="567" w:type="dxa"/>
          </w:tcPr>
          <w:p w14:paraId="12299D4F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</w:tcPr>
          <w:p w14:paraId="6184A77B" w14:textId="77777777" w:rsidR="002A755B" w:rsidRPr="007D7120" w:rsidRDefault="002A755B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числом 5</w:t>
            </w:r>
          </w:p>
        </w:tc>
        <w:tc>
          <w:tcPr>
            <w:tcW w:w="851" w:type="dxa"/>
          </w:tcPr>
          <w:p w14:paraId="3919F3F9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33B16C94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389F2A6E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4D2B8E6F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755B" w:rsidRPr="007D7120" w14:paraId="7272FF9E" w14:textId="77777777" w:rsidTr="00D25313">
        <w:trPr>
          <w:trHeight w:val="371"/>
        </w:trPr>
        <w:tc>
          <w:tcPr>
            <w:tcW w:w="567" w:type="dxa"/>
          </w:tcPr>
          <w:p w14:paraId="06B26180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</w:tcPr>
          <w:p w14:paraId="04533143" w14:textId="77777777" w:rsidR="002A755B" w:rsidRPr="007D7120" w:rsidRDefault="002A755B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числом 6</w:t>
            </w:r>
          </w:p>
        </w:tc>
        <w:tc>
          <w:tcPr>
            <w:tcW w:w="851" w:type="dxa"/>
          </w:tcPr>
          <w:p w14:paraId="06958EF1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32995E7C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40CA97F5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373474D6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755B" w:rsidRPr="007D7120" w14:paraId="3B1091A8" w14:textId="77777777" w:rsidTr="00080697">
        <w:trPr>
          <w:trHeight w:val="285"/>
        </w:trPr>
        <w:tc>
          <w:tcPr>
            <w:tcW w:w="567" w:type="dxa"/>
          </w:tcPr>
          <w:p w14:paraId="40C55459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</w:tcPr>
          <w:p w14:paraId="6D41AF39" w14:textId="77777777" w:rsidR="002A755B" w:rsidRPr="007D7120" w:rsidRDefault="002A755B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числом 7</w:t>
            </w:r>
          </w:p>
        </w:tc>
        <w:tc>
          <w:tcPr>
            <w:tcW w:w="851" w:type="dxa"/>
          </w:tcPr>
          <w:p w14:paraId="0BEC1632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7B1C32A2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3CF7315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487E946A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755B" w:rsidRPr="007D7120" w14:paraId="728B34F1" w14:textId="77777777" w:rsidTr="00080697">
        <w:trPr>
          <w:trHeight w:val="285"/>
        </w:trPr>
        <w:tc>
          <w:tcPr>
            <w:tcW w:w="567" w:type="dxa"/>
          </w:tcPr>
          <w:p w14:paraId="05B0AA22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</w:tcPr>
          <w:p w14:paraId="657B947E" w14:textId="77777777" w:rsidR="002A755B" w:rsidRPr="007D7120" w:rsidRDefault="002A755B" w:rsidP="002F65FA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числом 8</w:t>
            </w:r>
          </w:p>
        </w:tc>
        <w:tc>
          <w:tcPr>
            <w:tcW w:w="851" w:type="dxa"/>
          </w:tcPr>
          <w:p w14:paraId="50FCA42D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07333C9A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3A882C9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02AE449F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A755B" w:rsidRPr="007D7120" w14:paraId="024E07F3" w14:textId="77777777" w:rsidTr="00D25313">
        <w:trPr>
          <w:trHeight w:val="347"/>
        </w:trPr>
        <w:tc>
          <w:tcPr>
            <w:tcW w:w="567" w:type="dxa"/>
          </w:tcPr>
          <w:p w14:paraId="617AEFB2" w14:textId="77777777" w:rsidR="002A755B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  </w:t>
            </w:r>
          </w:p>
        </w:tc>
        <w:tc>
          <w:tcPr>
            <w:tcW w:w="2977" w:type="dxa"/>
          </w:tcPr>
          <w:p w14:paraId="444A7108" w14:textId="77777777" w:rsidR="002A755B" w:rsidRDefault="002A755B" w:rsidP="002F65FA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числом 9</w:t>
            </w:r>
          </w:p>
        </w:tc>
        <w:tc>
          <w:tcPr>
            <w:tcW w:w="851" w:type="dxa"/>
          </w:tcPr>
          <w:p w14:paraId="76DF12EC" w14:textId="77777777" w:rsidR="002A755B" w:rsidRPr="002A755B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66E5F1D3" w14:textId="77777777" w:rsidR="002A755B" w:rsidRPr="002A755B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1E7B22DE" w14:textId="77777777" w:rsidR="002A755B" w:rsidRPr="002A755B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74F551BF" w14:textId="77777777" w:rsidR="002A755B" w:rsidRPr="007D7120" w:rsidRDefault="002A755B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166A4DD8" w14:textId="77777777" w:rsidTr="00080697">
        <w:trPr>
          <w:trHeight w:val="285"/>
        </w:trPr>
        <w:tc>
          <w:tcPr>
            <w:tcW w:w="567" w:type="dxa"/>
          </w:tcPr>
          <w:p w14:paraId="069396A0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</w:tcPr>
          <w:p w14:paraId="67062515" w14:textId="77777777" w:rsidR="00D25313" w:rsidRDefault="00D25313" w:rsidP="002F65FA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Простая арифметика</w:t>
            </w:r>
          </w:p>
        </w:tc>
        <w:tc>
          <w:tcPr>
            <w:tcW w:w="851" w:type="dxa"/>
          </w:tcPr>
          <w:p w14:paraId="71C986DC" w14:textId="77777777" w:rsidR="00D25313" w:rsidRPr="002A755B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5B479A95" w14:textId="77777777" w:rsidR="00D25313" w:rsidRPr="002A755B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5023F49" w14:textId="77777777" w:rsidR="00D25313" w:rsidRPr="002A755B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</w:tcPr>
          <w:p w14:paraId="2242C8B6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Практика</w:t>
            </w:r>
          </w:p>
          <w:p w14:paraId="771AA4E3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4349033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F8CD88E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</w:t>
            </w:r>
          </w:p>
          <w:p w14:paraId="595CAC3B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3483BF5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14:paraId="15310EC2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14:paraId="160FD968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14:paraId="791435B5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14:paraId="175D532C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14:paraId="724C808B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14:paraId="7BEC5239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14:paraId="341B4D1E" w14:textId="77777777" w:rsidR="00D25313" w:rsidRP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D25313" w:rsidRPr="007D7120" w14:paraId="643314E8" w14:textId="77777777" w:rsidTr="00080697">
        <w:tc>
          <w:tcPr>
            <w:tcW w:w="567" w:type="dxa"/>
          </w:tcPr>
          <w:p w14:paraId="07391810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</w:tcPr>
          <w:p w14:paraId="345CC0F4" w14:textId="77777777" w:rsidR="00D25313" w:rsidRPr="007D7120" w:rsidRDefault="00D25313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друзья.</w:t>
            </w:r>
            <w:r>
              <w:t xml:space="preserve"> </w:t>
            </w:r>
            <w:r w:rsidRPr="002A755B">
              <w:rPr>
                <w:rFonts w:ascii="Times New Roman" w:hAnsi="Times New Roman" w:cs="Times New Roman"/>
                <w:sz w:val="24"/>
                <w:szCs w:val="24"/>
              </w:rPr>
              <w:t>Формула +1=+5-4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14:paraId="656331BF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297855D0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880D5D9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51988BAC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0BC977E8" w14:textId="77777777" w:rsidTr="00080697">
        <w:tc>
          <w:tcPr>
            <w:tcW w:w="567" w:type="dxa"/>
          </w:tcPr>
          <w:p w14:paraId="16B5F6CE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</w:tcPr>
          <w:p w14:paraId="5DC9ED3D" w14:textId="77777777" w:rsidR="00D25313" w:rsidRPr="007D7120" w:rsidRDefault="00D25313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755B">
              <w:rPr>
                <w:rFonts w:ascii="Times New Roman" w:hAnsi="Times New Roman" w:cs="Times New Roman"/>
                <w:sz w:val="24"/>
                <w:szCs w:val="24"/>
              </w:rPr>
              <w:t>Маленькие друзья. Формула +2=+5-3</w:t>
            </w:r>
          </w:p>
        </w:tc>
        <w:tc>
          <w:tcPr>
            <w:tcW w:w="851" w:type="dxa"/>
          </w:tcPr>
          <w:p w14:paraId="269F240A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4236562B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399494DA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141F31E2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0E56F70F" w14:textId="77777777" w:rsidTr="00080697">
        <w:tc>
          <w:tcPr>
            <w:tcW w:w="567" w:type="dxa"/>
          </w:tcPr>
          <w:p w14:paraId="4B09B9BA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</w:tcPr>
          <w:p w14:paraId="4F26E21F" w14:textId="77777777" w:rsidR="00D25313" w:rsidRPr="00D73547" w:rsidRDefault="00D25313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3547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друзья. Формула +3=+5-2</w:t>
            </w:r>
          </w:p>
        </w:tc>
        <w:tc>
          <w:tcPr>
            <w:tcW w:w="851" w:type="dxa"/>
          </w:tcPr>
          <w:p w14:paraId="21BD9907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01A46C40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1BD98A66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039F38E9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4A7974E1" w14:textId="77777777" w:rsidTr="00080697">
        <w:trPr>
          <w:trHeight w:val="675"/>
        </w:trPr>
        <w:tc>
          <w:tcPr>
            <w:tcW w:w="567" w:type="dxa"/>
          </w:tcPr>
          <w:p w14:paraId="3950C351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</w:tcPr>
          <w:p w14:paraId="6A61D9D8" w14:textId="77777777" w:rsidR="00D25313" w:rsidRPr="00D73547" w:rsidRDefault="00D25313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3547">
              <w:rPr>
                <w:rFonts w:ascii="Times New Roman" w:hAnsi="Times New Roman" w:cs="Times New Roman"/>
                <w:sz w:val="24"/>
                <w:szCs w:val="24"/>
              </w:rPr>
              <w:t xml:space="preserve"> Маленькие друзья. Формула +4=+5-1. Закрепление формул на «+»</w:t>
            </w:r>
          </w:p>
        </w:tc>
        <w:tc>
          <w:tcPr>
            <w:tcW w:w="851" w:type="dxa"/>
          </w:tcPr>
          <w:p w14:paraId="46EF2CB4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6092CB2F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A89A316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0D427B1B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021A372B" w14:textId="77777777" w:rsidTr="00080697">
        <w:trPr>
          <w:trHeight w:val="285"/>
        </w:trPr>
        <w:tc>
          <w:tcPr>
            <w:tcW w:w="567" w:type="dxa"/>
          </w:tcPr>
          <w:p w14:paraId="3085ACD0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7" w:type="dxa"/>
          </w:tcPr>
          <w:p w14:paraId="13436F92" w14:textId="77777777" w:rsidR="00D25313" w:rsidRPr="00D73547" w:rsidRDefault="00D25313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35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3547">
              <w:rPr>
                <w:rFonts w:ascii="Times New Roman" w:hAnsi="Times New Roman" w:cs="Times New Roman"/>
                <w:sz w:val="24"/>
                <w:szCs w:val="24"/>
              </w:rPr>
              <w:t>Формула -1=+4-5</w:t>
            </w:r>
          </w:p>
        </w:tc>
        <w:tc>
          <w:tcPr>
            <w:tcW w:w="851" w:type="dxa"/>
          </w:tcPr>
          <w:p w14:paraId="1D1BFCDF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55C0BFC4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E89AA5A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</w:tcPr>
          <w:p w14:paraId="62592AF7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</w:t>
            </w:r>
          </w:p>
          <w:p w14:paraId="11D231A1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7C6B68B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Практика </w:t>
            </w:r>
          </w:p>
          <w:p w14:paraId="2D55D028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01F6A51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03E92D2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B93639F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061A2BA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CAC9CD9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50A2486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127ED89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3D09E34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551E711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D25313" w:rsidRPr="007D7120" w14:paraId="0421B471" w14:textId="77777777" w:rsidTr="00080697">
        <w:trPr>
          <w:trHeight w:val="285"/>
        </w:trPr>
        <w:tc>
          <w:tcPr>
            <w:tcW w:w="567" w:type="dxa"/>
          </w:tcPr>
          <w:p w14:paraId="42C324BE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7" w:type="dxa"/>
          </w:tcPr>
          <w:p w14:paraId="536568BD" w14:textId="77777777" w:rsidR="00D25313" w:rsidRPr="00D73547" w:rsidRDefault="00D25313" w:rsidP="00080697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3547">
              <w:rPr>
                <w:rFonts w:ascii="Times New Roman" w:hAnsi="Times New Roman" w:cs="Times New Roman"/>
                <w:sz w:val="24"/>
                <w:szCs w:val="24"/>
              </w:rPr>
              <w:t>Формула -2=+3-5</w:t>
            </w:r>
          </w:p>
        </w:tc>
        <w:tc>
          <w:tcPr>
            <w:tcW w:w="851" w:type="dxa"/>
          </w:tcPr>
          <w:p w14:paraId="746FF1B9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059948F6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490B77E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1EDC4A79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5C5C75A9" w14:textId="77777777" w:rsidTr="00080697">
        <w:trPr>
          <w:trHeight w:val="285"/>
        </w:trPr>
        <w:tc>
          <w:tcPr>
            <w:tcW w:w="567" w:type="dxa"/>
          </w:tcPr>
          <w:p w14:paraId="1C13F42C" w14:textId="77777777" w:rsidR="00D25313" w:rsidRPr="00F40611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18 </w:t>
            </w:r>
          </w:p>
        </w:tc>
        <w:tc>
          <w:tcPr>
            <w:tcW w:w="2977" w:type="dxa"/>
          </w:tcPr>
          <w:p w14:paraId="448AFA66" w14:textId="77777777" w:rsidR="00D25313" w:rsidRPr="00F40611" w:rsidRDefault="00D25313" w:rsidP="0008069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Формулы -3=+2-5 и -4=+1-5</w:t>
            </w:r>
          </w:p>
        </w:tc>
        <w:tc>
          <w:tcPr>
            <w:tcW w:w="851" w:type="dxa"/>
          </w:tcPr>
          <w:p w14:paraId="22B500A9" w14:textId="77777777" w:rsidR="00D25313" w:rsidRPr="002A755B" w:rsidRDefault="003F454A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14E71290" w14:textId="77777777" w:rsidR="00D25313" w:rsidRPr="002A755B" w:rsidRDefault="003F454A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FBFD681" w14:textId="77777777" w:rsidR="00D25313" w:rsidRPr="002A755B" w:rsidRDefault="003F454A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7D951BE7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61C17356" w14:textId="77777777" w:rsidTr="00080697">
        <w:trPr>
          <w:trHeight w:val="675"/>
        </w:trPr>
        <w:tc>
          <w:tcPr>
            <w:tcW w:w="567" w:type="dxa"/>
          </w:tcPr>
          <w:p w14:paraId="621AC143" w14:textId="77777777" w:rsidR="00D25313" w:rsidRPr="00F40611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7" w:type="dxa"/>
          </w:tcPr>
          <w:p w14:paraId="3775249F" w14:textId="77777777" w:rsidR="00D25313" w:rsidRPr="00F40611" w:rsidRDefault="00D25313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Формулы в пятерке на вычитание</w:t>
            </w:r>
          </w:p>
        </w:tc>
        <w:tc>
          <w:tcPr>
            <w:tcW w:w="851" w:type="dxa"/>
          </w:tcPr>
          <w:p w14:paraId="240AB637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49FD1646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D4C6169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4641B4CA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2AD35463" w14:textId="77777777" w:rsidTr="00080697">
        <w:trPr>
          <w:trHeight w:val="285"/>
        </w:trPr>
        <w:tc>
          <w:tcPr>
            <w:tcW w:w="567" w:type="dxa"/>
          </w:tcPr>
          <w:p w14:paraId="55728ECC" w14:textId="77777777" w:rsidR="00D25313" w:rsidRPr="00F40611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2977" w:type="dxa"/>
          </w:tcPr>
          <w:p w14:paraId="26DCF8CF" w14:textId="77777777" w:rsidR="00D25313" w:rsidRPr="00F40611" w:rsidRDefault="00D25313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Русские счёты</w:t>
            </w:r>
          </w:p>
        </w:tc>
        <w:tc>
          <w:tcPr>
            <w:tcW w:w="851" w:type="dxa"/>
          </w:tcPr>
          <w:p w14:paraId="0641E8BB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298A0502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EEEE49C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1DC50812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24901A12" w14:textId="77777777" w:rsidTr="00080697">
        <w:trPr>
          <w:trHeight w:val="285"/>
        </w:trPr>
        <w:tc>
          <w:tcPr>
            <w:tcW w:w="567" w:type="dxa"/>
          </w:tcPr>
          <w:p w14:paraId="08591623" w14:textId="77777777" w:rsidR="00D25313" w:rsidRPr="00F40611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7" w:type="dxa"/>
          </w:tcPr>
          <w:p w14:paraId="5CB2EAB8" w14:textId="77777777" w:rsidR="00D25313" w:rsidRPr="00F40611" w:rsidRDefault="00D25313" w:rsidP="00080697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формул в 5</w:t>
            </w:r>
          </w:p>
        </w:tc>
        <w:tc>
          <w:tcPr>
            <w:tcW w:w="851" w:type="dxa"/>
          </w:tcPr>
          <w:p w14:paraId="56E382EA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71221E53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44F255C1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1FD0B3D8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7260091A" w14:textId="77777777" w:rsidTr="00080697">
        <w:trPr>
          <w:trHeight w:val="285"/>
        </w:trPr>
        <w:tc>
          <w:tcPr>
            <w:tcW w:w="567" w:type="dxa"/>
          </w:tcPr>
          <w:p w14:paraId="4744EBA5" w14:textId="77777777" w:rsidR="00D25313" w:rsidRPr="00F40611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22  </w:t>
            </w:r>
          </w:p>
        </w:tc>
        <w:tc>
          <w:tcPr>
            <w:tcW w:w="2977" w:type="dxa"/>
          </w:tcPr>
          <w:p w14:paraId="3A11013E" w14:textId="77777777" w:rsidR="00D25313" w:rsidRPr="00F40611" w:rsidRDefault="00D25313" w:rsidP="0008069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Автоматизация формул в 5</w:t>
            </w:r>
          </w:p>
        </w:tc>
        <w:tc>
          <w:tcPr>
            <w:tcW w:w="851" w:type="dxa"/>
          </w:tcPr>
          <w:p w14:paraId="39697B5E" w14:textId="77777777" w:rsidR="00D25313" w:rsidRPr="002A755B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1EAEA8CE" w14:textId="77777777" w:rsidR="00D25313" w:rsidRPr="002A755B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D8EB0A4" w14:textId="77777777" w:rsidR="00D25313" w:rsidRPr="002A755B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561B5A32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80697" w:rsidRPr="007D7120" w14:paraId="7AEF8DB3" w14:textId="77777777" w:rsidTr="00D25313">
        <w:trPr>
          <w:trHeight w:val="515"/>
        </w:trPr>
        <w:tc>
          <w:tcPr>
            <w:tcW w:w="567" w:type="dxa"/>
          </w:tcPr>
          <w:p w14:paraId="694A1B96" w14:textId="77777777" w:rsidR="00080697" w:rsidRPr="00F40611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7" w:type="dxa"/>
          </w:tcPr>
          <w:p w14:paraId="5B112E1F" w14:textId="77777777" w:rsidR="00080697" w:rsidRPr="00F40611" w:rsidRDefault="00080697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Понятие двузначного числа</w:t>
            </w:r>
          </w:p>
        </w:tc>
        <w:tc>
          <w:tcPr>
            <w:tcW w:w="851" w:type="dxa"/>
          </w:tcPr>
          <w:p w14:paraId="3D2332EE" w14:textId="77777777" w:rsidR="00080697" w:rsidRPr="007D7120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0A659BDF" w14:textId="77777777" w:rsidR="00080697" w:rsidRPr="007D7120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7197175" w14:textId="77777777" w:rsidR="00080697" w:rsidRPr="007D7120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</w:tcPr>
          <w:p w14:paraId="26227F3B" w14:textId="77777777" w:rsidR="00080697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477B94D" w14:textId="77777777" w:rsidR="00080697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Практика </w:t>
            </w:r>
          </w:p>
          <w:p w14:paraId="500C81A8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AD6FD33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4BC47F8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</w:t>
            </w:r>
          </w:p>
          <w:p w14:paraId="7621E901" w14:textId="77777777" w:rsidR="00080697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DF4CB92" w14:textId="77777777" w:rsidR="00080697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3324B6D" w14:textId="77777777" w:rsidR="00080697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B844E98" w14:textId="77777777" w:rsidR="00080697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DC7E753" w14:textId="77777777" w:rsidR="00080697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9023E48" w14:textId="77777777" w:rsidR="00080697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61C35E9" w14:textId="77777777" w:rsidR="00080697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34CF8BF" w14:textId="77777777" w:rsidR="00080697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080697" w:rsidRPr="007D7120" w14:paraId="4B862117" w14:textId="77777777" w:rsidTr="00080697">
        <w:trPr>
          <w:trHeight w:val="285"/>
        </w:trPr>
        <w:tc>
          <w:tcPr>
            <w:tcW w:w="567" w:type="dxa"/>
          </w:tcPr>
          <w:p w14:paraId="531C15D2" w14:textId="77777777" w:rsidR="00080697" w:rsidRPr="00F40611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7" w:type="dxa"/>
          </w:tcPr>
          <w:p w14:paraId="777DF4A0" w14:textId="77777777" w:rsidR="00080697" w:rsidRPr="00F40611" w:rsidRDefault="00080697" w:rsidP="00080697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Круглые двузначные числа</w:t>
            </w:r>
          </w:p>
        </w:tc>
        <w:tc>
          <w:tcPr>
            <w:tcW w:w="851" w:type="dxa"/>
          </w:tcPr>
          <w:p w14:paraId="361E8813" w14:textId="77777777" w:rsidR="00080697" w:rsidRPr="007D7120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4C5714BF" w14:textId="77777777" w:rsidR="00080697" w:rsidRPr="007D7120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43C3C70B" w14:textId="77777777" w:rsidR="00080697" w:rsidRPr="007D7120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48B7BACD" w14:textId="77777777" w:rsidR="00080697" w:rsidRPr="007D7120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80697" w:rsidRPr="007D7120" w14:paraId="5AC57B03" w14:textId="77777777" w:rsidTr="00080697">
        <w:trPr>
          <w:trHeight w:val="285"/>
        </w:trPr>
        <w:tc>
          <w:tcPr>
            <w:tcW w:w="567" w:type="dxa"/>
          </w:tcPr>
          <w:p w14:paraId="73B0484B" w14:textId="77777777" w:rsidR="00080697" w:rsidRPr="00F40611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25 </w:t>
            </w:r>
          </w:p>
        </w:tc>
        <w:tc>
          <w:tcPr>
            <w:tcW w:w="2977" w:type="dxa"/>
          </w:tcPr>
          <w:p w14:paraId="4CD25663" w14:textId="77777777" w:rsidR="00080697" w:rsidRPr="00F40611" w:rsidRDefault="00080697" w:rsidP="0008069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Круглые двузначные числа на скорость</w:t>
            </w:r>
          </w:p>
        </w:tc>
        <w:tc>
          <w:tcPr>
            <w:tcW w:w="851" w:type="dxa"/>
          </w:tcPr>
          <w:p w14:paraId="3C48F898" w14:textId="77777777" w:rsidR="00080697" w:rsidRPr="002A755B" w:rsidRDefault="003F454A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5675B6E2" w14:textId="77777777" w:rsidR="00080697" w:rsidRPr="002A755B" w:rsidRDefault="003F454A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CF5E9DE" w14:textId="77777777" w:rsidR="00080697" w:rsidRPr="002A755B" w:rsidRDefault="003F454A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0119EDD3" w14:textId="77777777" w:rsidR="00080697" w:rsidRPr="007D7120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80697" w:rsidRPr="007D7120" w14:paraId="7FCA56A4" w14:textId="77777777" w:rsidTr="00080697">
        <w:trPr>
          <w:trHeight w:val="675"/>
        </w:trPr>
        <w:tc>
          <w:tcPr>
            <w:tcW w:w="567" w:type="dxa"/>
          </w:tcPr>
          <w:p w14:paraId="650D073E" w14:textId="77777777" w:rsidR="00080697" w:rsidRPr="00F40611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</w:tcPr>
          <w:p w14:paraId="3FDBC312" w14:textId="77777777" w:rsidR="00080697" w:rsidRPr="00F40611" w:rsidRDefault="00080697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Зеркальные» двузначные числа</w:t>
            </w:r>
          </w:p>
        </w:tc>
        <w:tc>
          <w:tcPr>
            <w:tcW w:w="851" w:type="dxa"/>
          </w:tcPr>
          <w:p w14:paraId="6CD75271" w14:textId="77777777" w:rsidR="00080697" w:rsidRPr="007D7120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1B82AF24" w14:textId="77777777" w:rsidR="00080697" w:rsidRPr="007D7120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F85B5BE" w14:textId="77777777" w:rsidR="00080697" w:rsidRPr="007D7120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479A26AB" w14:textId="77777777" w:rsidR="00080697" w:rsidRPr="007D7120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80697" w:rsidRPr="007D7120" w14:paraId="322289BC" w14:textId="77777777" w:rsidTr="00080697">
        <w:trPr>
          <w:trHeight w:val="285"/>
        </w:trPr>
        <w:tc>
          <w:tcPr>
            <w:tcW w:w="567" w:type="dxa"/>
          </w:tcPr>
          <w:p w14:paraId="106AE0B2" w14:textId="77777777" w:rsidR="00080697" w:rsidRPr="00F40611" w:rsidRDefault="00D7354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</w:tcPr>
          <w:p w14:paraId="6F3ABDBD" w14:textId="77777777" w:rsidR="00080697" w:rsidRPr="00F40611" w:rsidRDefault="00D73547" w:rsidP="0008069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Автоматизация вычисления примеров с двузначными и однозначными числами</w:t>
            </w:r>
          </w:p>
        </w:tc>
        <w:tc>
          <w:tcPr>
            <w:tcW w:w="851" w:type="dxa"/>
          </w:tcPr>
          <w:p w14:paraId="3B8DFAE4" w14:textId="77777777" w:rsidR="00080697" w:rsidRPr="007D7120" w:rsidRDefault="00D7354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50DEC0CA" w14:textId="77777777" w:rsidR="00080697" w:rsidRPr="007D7120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C96D58F" w14:textId="77777777" w:rsidR="00080697" w:rsidRPr="007D7120" w:rsidRDefault="00D7354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118B9011" w14:textId="77777777" w:rsidR="00080697" w:rsidRPr="007D7120" w:rsidRDefault="00080697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3A2B6172" w14:textId="77777777" w:rsidTr="00080697">
        <w:trPr>
          <w:trHeight w:val="285"/>
        </w:trPr>
        <w:tc>
          <w:tcPr>
            <w:tcW w:w="567" w:type="dxa"/>
          </w:tcPr>
          <w:p w14:paraId="720AB58E" w14:textId="77777777" w:rsidR="00D25313" w:rsidRPr="00F40611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</w:tcPr>
          <w:p w14:paraId="1FE3F4A3" w14:textId="77777777" w:rsidR="00D25313" w:rsidRPr="00F40611" w:rsidRDefault="00D25313" w:rsidP="00080697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Большие друзья. Формула +9=-1+10</w:t>
            </w:r>
          </w:p>
        </w:tc>
        <w:tc>
          <w:tcPr>
            <w:tcW w:w="851" w:type="dxa"/>
          </w:tcPr>
          <w:p w14:paraId="072CC1FF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5B1B10A1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3859C4C9" w14:textId="77777777" w:rsidR="00D25313" w:rsidRPr="007D7120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 w:val="restart"/>
          </w:tcPr>
          <w:p w14:paraId="66DF13C1" w14:textId="77777777" w:rsidR="00D25313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705D0EC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Практика </w:t>
            </w:r>
          </w:p>
          <w:p w14:paraId="552CA03C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C0C07F9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49A9DB1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 </w:t>
            </w:r>
          </w:p>
          <w:p w14:paraId="1AA07F05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A35B5FD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9937637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92AE483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D8D48D7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0300C05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E49B9DD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D6C26E7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91D6F6B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9482D52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0FF6747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129C306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D25313" w:rsidRPr="007D7120" w14:paraId="098CC0E4" w14:textId="77777777" w:rsidTr="00080697">
        <w:trPr>
          <w:trHeight w:val="285"/>
        </w:trPr>
        <w:tc>
          <w:tcPr>
            <w:tcW w:w="567" w:type="dxa"/>
          </w:tcPr>
          <w:p w14:paraId="2D4628F5" w14:textId="77777777" w:rsidR="00D25313" w:rsidRPr="00F40611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29  </w:t>
            </w:r>
          </w:p>
        </w:tc>
        <w:tc>
          <w:tcPr>
            <w:tcW w:w="2977" w:type="dxa"/>
          </w:tcPr>
          <w:p w14:paraId="779E1C70" w14:textId="77777777" w:rsidR="00D25313" w:rsidRPr="00F40611" w:rsidRDefault="00D25313" w:rsidP="00080697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+8=-2+10</w:t>
            </w:r>
          </w:p>
        </w:tc>
        <w:tc>
          <w:tcPr>
            <w:tcW w:w="851" w:type="dxa"/>
          </w:tcPr>
          <w:p w14:paraId="07B5E1F0" w14:textId="77777777" w:rsidR="00D25313" w:rsidRPr="002A755B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67A9615E" w14:textId="77777777" w:rsidR="00D25313" w:rsidRPr="002A755B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809414A" w14:textId="77777777" w:rsidR="00D25313" w:rsidRPr="002A755B" w:rsidRDefault="00D25313" w:rsidP="0008069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461AB489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71DDA7C8" w14:textId="77777777" w:rsidTr="00D25313">
        <w:trPr>
          <w:trHeight w:val="285"/>
        </w:trPr>
        <w:tc>
          <w:tcPr>
            <w:tcW w:w="567" w:type="dxa"/>
          </w:tcPr>
          <w:p w14:paraId="77D0AB7D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</w:tcPr>
          <w:p w14:paraId="1B4FD140" w14:textId="77777777" w:rsidR="00D25313" w:rsidRPr="00F40611" w:rsidRDefault="00D25313" w:rsidP="00D7354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+7=-3+10</w:t>
            </w:r>
          </w:p>
        </w:tc>
        <w:tc>
          <w:tcPr>
            <w:tcW w:w="851" w:type="dxa"/>
          </w:tcPr>
          <w:p w14:paraId="601B3B05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0FB4268E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D37D31B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31AA6B28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1DDF2F6A" w14:textId="77777777" w:rsidTr="00D25313">
        <w:trPr>
          <w:trHeight w:val="285"/>
        </w:trPr>
        <w:tc>
          <w:tcPr>
            <w:tcW w:w="567" w:type="dxa"/>
          </w:tcPr>
          <w:p w14:paraId="5F7AA415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</w:tcPr>
          <w:p w14:paraId="7EF5A05A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+6=-4+10</w:t>
            </w:r>
          </w:p>
        </w:tc>
        <w:tc>
          <w:tcPr>
            <w:tcW w:w="851" w:type="dxa"/>
          </w:tcPr>
          <w:p w14:paraId="30159E06" w14:textId="77777777" w:rsidR="00D25313" w:rsidRPr="007D7120" w:rsidRDefault="003F454A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485C1370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F627F90" w14:textId="77777777" w:rsidR="00D25313" w:rsidRPr="007D7120" w:rsidRDefault="003F454A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50C482EA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320BB891" w14:textId="77777777" w:rsidTr="00D25313">
        <w:trPr>
          <w:trHeight w:val="285"/>
        </w:trPr>
        <w:tc>
          <w:tcPr>
            <w:tcW w:w="567" w:type="dxa"/>
          </w:tcPr>
          <w:p w14:paraId="162AB846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32 </w:t>
            </w:r>
          </w:p>
        </w:tc>
        <w:tc>
          <w:tcPr>
            <w:tcW w:w="2977" w:type="dxa"/>
          </w:tcPr>
          <w:p w14:paraId="7FEC02D5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+5=-5+10</w:t>
            </w:r>
          </w:p>
        </w:tc>
        <w:tc>
          <w:tcPr>
            <w:tcW w:w="851" w:type="dxa"/>
          </w:tcPr>
          <w:p w14:paraId="1C35A86E" w14:textId="77777777" w:rsidR="00D25313" w:rsidRPr="002A755B" w:rsidRDefault="003F454A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518B51F6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8D42793" w14:textId="77777777" w:rsidR="00D25313" w:rsidRPr="002A755B" w:rsidRDefault="003F454A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2DFF311C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006D1F9B" w14:textId="77777777" w:rsidTr="00D25313">
        <w:trPr>
          <w:trHeight w:val="313"/>
        </w:trPr>
        <w:tc>
          <w:tcPr>
            <w:tcW w:w="567" w:type="dxa"/>
          </w:tcPr>
          <w:p w14:paraId="06B471C3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77" w:type="dxa"/>
          </w:tcPr>
          <w:p w14:paraId="537D0C92" w14:textId="77777777" w:rsidR="00D25313" w:rsidRPr="00F40611" w:rsidRDefault="00D25313" w:rsidP="00D25313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+4=-6+10</w:t>
            </w:r>
          </w:p>
        </w:tc>
        <w:tc>
          <w:tcPr>
            <w:tcW w:w="851" w:type="dxa"/>
          </w:tcPr>
          <w:p w14:paraId="7F5828DB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7424685E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33C4E672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23C9667A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6A7B0EBC" w14:textId="77777777" w:rsidTr="00D25313">
        <w:trPr>
          <w:trHeight w:val="285"/>
        </w:trPr>
        <w:tc>
          <w:tcPr>
            <w:tcW w:w="567" w:type="dxa"/>
          </w:tcPr>
          <w:p w14:paraId="75622325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</w:tcPr>
          <w:p w14:paraId="50EB383B" w14:textId="77777777" w:rsidR="00D25313" w:rsidRPr="00F40611" w:rsidRDefault="00D25313" w:rsidP="00D7354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 xml:space="preserve"> Формула +3=-7+10</w:t>
            </w:r>
          </w:p>
        </w:tc>
        <w:tc>
          <w:tcPr>
            <w:tcW w:w="851" w:type="dxa"/>
          </w:tcPr>
          <w:p w14:paraId="6AD90320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2259DEB5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CC197CC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59E96957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180E3431" w14:textId="77777777" w:rsidTr="00D25313">
        <w:trPr>
          <w:trHeight w:val="451"/>
        </w:trPr>
        <w:tc>
          <w:tcPr>
            <w:tcW w:w="567" w:type="dxa"/>
          </w:tcPr>
          <w:p w14:paraId="0DF1443A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77" w:type="dxa"/>
          </w:tcPr>
          <w:p w14:paraId="7BD31732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+2=-8+10</w:t>
            </w:r>
          </w:p>
        </w:tc>
        <w:tc>
          <w:tcPr>
            <w:tcW w:w="851" w:type="dxa"/>
          </w:tcPr>
          <w:p w14:paraId="6C2DC6DB" w14:textId="77777777" w:rsidR="00D25313" w:rsidRPr="007D7120" w:rsidRDefault="003F454A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3332BCC4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3C8072C3" w14:textId="77777777" w:rsidR="00D25313" w:rsidRPr="007D7120" w:rsidRDefault="003F454A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26BF683A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30459A33" w14:textId="77777777" w:rsidTr="00D25313">
        <w:trPr>
          <w:trHeight w:val="285"/>
        </w:trPr>
        <w:tc>
          <w:tcPr>
            <w:tcW w:w="567" w:type="dxa"/>
          </w:tcPr>
          <w:p w14:paraId="73F4FB56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36  </w:t>
            </w:r>
          </w:p>
        </w:tc>
        <w:tc>
          <w:tcPr>
            <w:tcW w:w="2977" w:type="dxa"/>
          </w:tcPr>
          <w:p w14:paraId="185B13A5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+1=-9+10. Ментальный счет</w:t>
            </w:r>
          </w:p>
        </w:tc>
        <w:tc>
          <w:tcPr>
            <w:tcW w:w="851" w:type="dxa"/>
          </w:tcPr>
          <w:p w14:paraId="790D6F17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136BB082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55F151D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4BB9C19E" w14:textId="77777777" w:rsidR="00D25313" w:rsidRPr="007D7120" w:rsidRDefault="00D25313" w:rsidP="00D73547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6D44ACF3" w14:textId="77777777" w:rsidTr="00EB64CE">
        <w:trPr>
          <w:trHeight w:val="285"/>
        </w:trPr>
        <w:tc>
          <w:tcPr>
            <w:tcW w:w="567" w:type="dxa"/>
            <w:tcBorders>
              <w:top w:val="nil"/>
            </w:tcBorders>
          </w:tcPr>
          <w:p w14:paraId="79395B29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77" w:type="dxa"/>
            <w:tcBorders>
              <w:top w:val="nil"/>
            </w:tcBorders>
          </w:tcPr>
          <w:p w14:paraId="286B1C6C" w14:textId="77777777" w:rsidR="00D25313" w:rsidRPr="00F40611" w:rsidRDefault="00D25313" w:rsidP="00D7354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Автоматизация формул в десяточке на сложение</w:t>
            </w:r>
          </w:p>
        </w:tc>
        <w:tc>
          <w:tcPr>
            <w:tcW w:w="851" w:type="dxa"/>
            <w:tcBorders>
              <w:top w:val="nil"/>
            </w:tcBorders>
          </w:tcPr>
          <w:p w14:paraId="302E1DB2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</w:tcBorders>
          </w:tcPr>
          <w:p w14:paraId="743613EC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</w:tcBorders>
          </w:tcPr>
          <w:p w14:paraId="59A731E7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7E325DC8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335B7D0E" w14:textId="77777777" w:rsidTr="00D25313">
        <w:trPr>
          <w:trHeight w:val="285"/>
        </w:trPr>
        <w:tc>
          <w:tcPr>
            <w:tcW w:w="567" w:type="dxa"/>
          </w:tcPr>
          <w:p w14:paraId="7EABEAAC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77" w:type="dxa"/>
          </w:tcPr>
          <w:p w14:paraId="2456C731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Двузначные числа в выражениях</w:t>
            </w:r>
          </w:p>
        </w:tc>
        <w:tc>
          <w:tcPr>
            <w:tcW w:w="851" w:type="dxa"/>
          </w:tcPr>
          <w:p w14:paraId="30245C46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7DF4A91E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E08CCE0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22A87349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2EF4115B" w14:textId="77777777" w:rsidTr="00D25313">
        <w:trPr>
          <w:trHeight w:val="285"/>
        </w:trPr>
        <w:tc>
          <w:tcPr>
            <w:tcW w:w="567" w:type="dxa"/>
          </w:tcPr>
          <w:p w14:paraId="57D94B24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39  </w:t>
            </w:r>
          </w:p>
        </w:tc>
        <w:tc>
          <w:tcPr>
            <w:tcW w:w="2977" w:type="dxa"/>
          </w:tcPr>
          <w:p w14:paraId="462481BD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-9=-10+1</w:t>
            </w:r>
          </w:p>
        </w:tc>
        <w:tc>
          <w:tcPr>
            <w:tcW w:w="851" w:type="dxa"/>
          </w:tcPr>
          <w:p w14:paraId="01920B74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5ACE01CF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2C284389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</w:tcBorders>
          </w:tcPr>
          <w:p w14:paraId="1FB39BD7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86E3C01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800D558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30568C8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191BC5C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4024D2EA" w14:textId="77777777" w:rsidTr="00D25313">
        <w:trPr>
          <w:trHeight w:val="285"/>
        </w:trPr>
        <w:tc>
          <w:tcPr>
            <w:tcW w:w="567" w:type="dxa"/>
          </w:tcPr>
          <w:p w14:paraId="644A942B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77" w:type="dxa"/>
          </w:tcPr>
          <w:p w14:paraId="1C2313BC" w14:textId="77777777" w:rsidR="00D25313" w:rsidRPr="00F40611" w:rsidRDefault="00D25313" w:rsidP="00D73547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-8=-10+2</w:t>
            </w:r>
          </w:p>
        </w:tc>
        <w:tc>
          <w:tcPr>
            <w:tcW w:w="851" w:type="dxa"/>
          </w:tcPr>
          <w:p w14:paraId="08B8CC2C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347D624B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49309476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14:paraId="67BC5C10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2480BEE3" w14:textId="77777777" w:rsidTr="00D25313">
        <w:trPr>
          <w:trHeight w:val="285"/>
        </w:trPr>
        <w:tc>
          <w:tcPr>
            <w:tcW w:w="567" w:type="dxa"/>
          </w:tcPr>
          <w:p w14:paraId="5FBC3392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77" w:type="dxa"/>
          </w:tcPr>
          <w:p w14:paraId="52135CB4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-7=-10+3</w:t>
            </w:r>
          </w:p>
        </w:tc>
        <w:tc>
          <w:tcPr>
            <w:tcW w:w="851" w:type="dxa"/>
          </w:tcPr>
          <w:p w14:paraId="4BD8381C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40ED7864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1307595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14:paraId="6B1BCC7D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0ED55792" w14:textId="77777777" w:rsidTr="00D25313">
        <w:trPr>
          <w:trHeight w:val="868"/>
        </w:trPr>
        <w:tc>
          <w:tcPr>
            <w:tcW w:w="567" w:type="dxa"/>
          </w:tcPr>
          <w:p w14:paraId="7A27DE75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42 </w:t>
            </w:r>
          </w:p>
        </w:tc>
        <w:tc>
          <w:tcPr>
            <w:tcW w:w="2977" w:type="dxa"/>
          </w:tcPr>
          <w:p w14:paraId="668E2018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-6=-10+4. Аттестация на уровень PRE-12</w:t>
            </w:r>
          </w:p>
        </w:tc>
        <w:tc>
          <w:tcPr>
            <w:tcW w:w="851" w:type="dxa"/>
          </w:tcPr>
          <w:p w14:paraId="757220A4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365B314F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37F75BE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BD4F642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Аттестация </w:t>
            </w:r>
          </w:p>
          <w:p w14:paraId="23F7FB99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B7BEA34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BD4D3FC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26643814" w14:textId="77777777" w:rsidTr="00D25313">
        <w:trPr>
          <w:trHeight w:val="386"/>
        </w:trPr>
        <w:tc>
          <w:tcPr>
            <w:tcW w:w="567" w:type="dxa"/>
          </w:tcPr>
          <w:p w14:paraId="298D3A88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2977" w:type="dxa"/>
          </w:tcPr>
          <w:p w14:paraId="2A0B399E" w14:textId="77777777" w:rsidR="00D25313" w:rsidRPr="00F40611" w:rsidRDefault="00D25313" w:rsidP="00D25313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-5=-10+5</w:t>
            </w:r>
          </w:p>
        </w:tc>
        <w:tc>
          <w:tcPr>
            <w:tcW w:w="851" w:type="dxa"/>
          </w:tcPr>
          <w:p w14:paraId="0BAE1D72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31AC56FC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3B91E0B5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14:paraId="66664D74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Практика  </w:t>
            </w:r>
          </w:p>
          <w:p w14:paraId="7DB642D7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</w:t>
            </w:r>
          </w:p>
          <w:p w14:paraId="542F1AEE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E28FACC" w14:textId="77777777" w:rsidR="00D25313" w:rsidRPr="007D7120" w:rsidRDefault="00D25313" w:rsidP="00D25313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52A31E2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EC899C5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0BFFF59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0B3B8A7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9BF7E71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2626921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467DF2E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FE9D524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8A2BE1D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57F370E7" w14:textId="77777777" w:rsidTr="00D25313">
        <w:trPr>
          <w:trHeight w:val="285"/>
        </w:trPr>
        <w:tc>
          <w:tcPr>
            <w:tcW w:w="567" w:type="dxa"/>
          </w:tcPr>
          <w:p w14:paraId="6DC80D10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77" w:type="dxa"/>
          </w:tcPr>
          <w:p w14:paraId="2EAA08B0" w14:textId="77777777" w:rsidR="00D25313" w:rsidRPr="00F40611" w:rsidRDefault="00D25313" w:rsidP="00EB64CE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 xml:space="preserve"> Формула -4=-10+6</w:t>
            </w:r>
          </w:p>
        </w:tc>
        <w:tc>
          <w:tcPr>
            <w:tcW w:w="851" w:type="dxa"/>
          </w:tcPr>
          <w:p w14:paraId="4C1C14BD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6C547777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F780424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3A43D948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5F22D7A1" w14:textId="77777777" w:rsidTr="00D25313">
        <w:trPr>
          <w:trHeight w:val="285"/>
        </w:trPr>
        <w:tc>
          <w:tcPr>
            <w:tcW w:w="567" w:type="dxa"/>
          </w:tcPr>
          <w:p w14:paraId="313F2E47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77" w:type="dxa"/>
          </w:tcPr>
          <w:p w14:paraId="5FDF23E5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-3=-10+7</w:t>
            </w:r>
          </w:p>
        </w:tc>
        <w:tc>
          <w:tcPr>
            <w:tcW w:w="851" w:type="dxa"/>
          </w:tcPr>
          <w:p w14:paraId="0E70FAAF" w14:textId="77777777" w:rsidR="00D25313" w:rsidRPr="007D7120" w:rsidRDefault="003F454A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1F4DD408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7CC0330" w14:textId="77777777" w:rsidR="00D25313" w:rsidRPr="007D7120" w:rsidRDefault="003F454A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38A2F878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1AC157E4" w14:textId="77777777" w:rsidTr="00D25313">
        <w:trPr>
          <w:trHeight w:val="285"/>
        </w:trPr>
        <w:tc>
          <w:tcPr>
            <w:tcW w:w="567" w:type="dxa"/>
          </w:tcPr>
          <w:p w14:paraId="56B712A1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46  </w:t>
            </w:r>
          </w:p>
        </w:tc>
        <w:tc>
          <w:tcPr>
            <w:tcW w:w="2977" w:type="dxa"/>
          </w:tcPr>
          <w:p w14:paraId="48528DD8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-2=-10+8</w:t>
            </w:r>
          </w:p>
        </w:tc>
        <w:tc>
          <w:tcPr>
            <w:tcW w:w="851" w:type="dxa"/>
          </w:tcPr>
          <w:p w14:paraId="22186BC4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1DEAFEF2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B433AFE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3D3AFB24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21391F4B" w14:textId="77777777" w:rsidTr="00D25313">
        <w:trPr>
          <w:trHeight w:val="285"/>
        </w:trPr>
        <w:tc>
          <w:tcPr>
            <w:tcW w:w="567" w:type="dxa"/>
          </w:tcPr>
          <w:p w14:paraId="06558812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77" w:type="dxa"/>
          </w:tcPr>
          <w:p w14:paraId="1A51BD89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-1=-10+9</w:t>
            </w:r>
          </w:p>
        </w:tc>
        <w:tc>
          <w:tcPr>
            <w:tcW w:w="851" w:type="dxa"/>
          </w:tcPr>
          <w:p w14:paraId="4CE0DD94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69A14211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A707511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774806C8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39988887" w14:textId="77777777" w:rsidTr="00D25313">
        <w:trPr>
          <w:trHeight w:val="285"/>
        </w:trPr>
        <w:tc>
          <w:tcPr>
            <w:tcW w:w="567" w:type="dxa"/>
          </w:tcPr>
          <w:p w14:paraId="277244CF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48  </w:t>
            </w:r>
          </w:p>
        </w:tc>
        <w:tc>
          <w:tcPr>
            <w:tcW w:w="2977" w:type="dxa"/>
          </w:tcPr>
          <w:p w14:paraId="65C67464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Закрепление формул в 10 на минус</w:t>
            </w:r>
          </w:p>
        </w:tc>
        <w:tc>
          <w:tcPr>
            <w:tcW w:w="851" w:type="dxa"/>
          </w:tcPr>
          <w:p w14:paraId="096C0D34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11433473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A3FC7DD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5BE349F1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57C0AB3A" w14:textId="77777777" w:rsidTr="00D25313">
        <w:trPr>
          <w:trHeight w:val="401"/>
        </w:trPr>
        <w:tc>
          <w:tcPr>
            <w:tcW w:w="567" w:type="dxa"/>
          </w:tcPr>
          <w:p w14:paraId="2BBA850D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77" w:type="dxa"/>
          </w:tcPr>
          <w:p w14:paraId="2D8F0DAE" w14:textId="77777777" w:rsidR="00D25313" w:rsidRPr="00F40611" w:rsidRDefault="00D25313" w:rsidP="00D25313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Закрепление формул в 10</w:t>
            </w:r>
          </w:p>
        </w:tc>
        <w:tc>
          <w:tcPr>
            <w:tcW w:w="851" w:type="dxa"/>
          </w:tcPr>
          <w:p w14:paraId="640C8A66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5026621D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B8EE46C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63DE0708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3EF3BEFB" w14:textId="77777777" w:rsidTr="00D25313">
        <w:trPr>
          <w:trHeight w:val="285"/>
        </w:trPr>
        <w:tc>
          <w:tcPr>
            <w:tcW w:w="567" w:type="dxa"/>
          </w:tcPr>
          <w:p w14:paraId="1575AA70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7" w:type="dxa"/>
          </w:tcPr>
          <w:p w14:paraId="5E184069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Аттестация 12 уровень</w:t>
            </w:r>
          </w:p>
        </w:tc>
        <w:tc>
          <w:tcPr>
            <w:tcW w:w="851" w:type="dxa"/>
          </w:tcPr>
          <w:p w14:paraId="636BDF0C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3C58C692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34C6A881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443B320F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Аттестация </w:t>
            </w:r>
          </w:p>
          <w:p w14:paraId="2DFC3115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17B13517" w14:textId="77777777" w:rsidTr="00D25313">
        <w:trPr>
          <w:trHeight w:val="285"/>
        </w:trPr>
        <w:tc>
          <w:tcPr>
            <w:tcW w:w="567" w:type="dxa"/>
          </w:tcPr>
          <w:p w14:paraId="27F2808C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51 </w:t>
            </w:r>
          </w:p>
        </w:tc>
        <w:tc>
          <w:tcPr>
            <w:tcW w:w="2977" w:type="dxa"/>
          </w:tcPr>
          <w:p w14:paraId="1D3A3AC7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Смешанные формулы +9=+4-5+10</w:t>
            </w:r>
          </w:p>
        </w:tc>
        <w:tc>
          <w:tcPr>
            <w:tcW w:w="851" w:type="dxa"/>
          </w:tcPr>
          <w:p w14:paraId="5DED9572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7E8B163E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38E154F1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</w:tcPr>
          <w:p w14:paraId="37846450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Практика </w:t>
            </w:r>
          </w:p>
          <w:p w14:paraId="6D0924D4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2D6DC11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7C5462D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622098F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2D58B4B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54D75A3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7A6F3AA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ADE8791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</w:t>
            </w:r>
          </w:p>
          <w:p w14:paraId="6603921A" w14:textId="77777777" w:rsidR="00D25313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208D3C7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73959F07" w14:textId="77777777" w:rsidTr="00F40611">
        <w:trPr>
          <w:trHeight w:val="343"/>
        </w:trPr>
        <w:tc>
          <w:tcPr>
            <w:tcW w:w="567" w:type="dxa"/>
          </w:tcPr>
          <w:p w14:paraId="044E64E3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7" w:type="dxa"/>
          </w:tcPr>
          <w:p w14:paraId="4E810E6A" w14:textId="77777777" w:rsidR="00D25313" w:rsidRPr="00F40611" w:rsidRDefault="00D25313" w:rsidP="00D25313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+8=+3-5+10</w:t>
            </w:r>
          </w:p>
        </w:tc>
        <w:tc>
          <w:tcPr>
            <w:tcW w:w="851" w:type="dxa"/>
          </w:tcPr>
          <w:p w14:paraId="4812C9F4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13DA807E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40801600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0CD8C8A2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4A69377E" w14:textId="77777777" w:rsidTr="00D25313">
        <w:trPr>
          <w:trHeight w:val="285"/>
        </w:trPr>
        <w:tc>
          <w:tcPr>
            <w:tcW w:w="567" w:type="dxa"/>
          </w:tcPr>
          <w:p w14:paraId="4E02C7E1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77" w:type="dxa"/>
          </w:tcPr>
          <w:p w14:paraId="5BBAD1C9" w14:textId="77777777" w:rsidR="00D25313" w:rsidRPr="00F40611" w:rsidRDefault="00D25313" w:rsidP="00D25313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 xml:space="preserve"> Формула +7=+2-5+10</w:t>
            </w:r>
          </w:p>
        </w:tc>
        <w:tc>
          <w:tcPr>
            <w:tcW w:w="851" w:type="dxa"/>
          </w:tcPr>
          <w:p w14:paraId="290EFE10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3F3570D2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0360D4C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34A8CA64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116A1749" w14:textId="77777777" w:rsidTr="00D25313">
        <w:trPr>
          <w:trHeight w:val="285"/>
        </w:trPr>
        <w:tc>
          <w:tcPr>
            <w:tcW w:w="567" w:type="dxa"/>
          </w:tcPr>
          <w:p w14:paraId="4182CAD8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77" w:type="dxa"/>
          </w:tcPr>
          <w:p w14:paraId="51AC93CA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+6=+1-5+10</w:t>
            </w:r>
          </w:p>
        </w:tc>
        <w:tc>
          <w:tcPr>
            <w:tcW w:w="851" w:type="dxa"/>
          </w:tcPr>
          <w:p w14:paraId="64AE859F" w14:textId="77777777" w:rsidR="00D25313" w:rsidRPr="007D7120" w:rsidRDefault="003F454A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16490B6B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B47B582" w14:textId="77777777" w:rsidR="00D25313" w:rsidRPr="007D7120" w:rsidRDefault="003F454A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590AE117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3AFC5A20" w14:textId="77777777" w:rsidTr="00D25313">
        <w:trPr>
          <w:trHeight w:val="285"/>
        </w:trPr>
        <w:tc>
          <w:tcPr>
            <w:tcW w:w="567" w:type="dxa"/>
          </w:tcPr>
          <w:p w14:paraId="2E0BFC86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55  </w:t>
            </w:r>
          </w:p>
        </w:tc>
        <w:tc>
          <w:tcPr>
            <w:tcW w:w="2977" w:type="dxa"/>
          </w:tcPr>
          <w:p w14:paraId="1CE37294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Смешанные формулы на сложение. Автоматизация</w:t>
            </w:r>
          </w:p>
        </w:tc>
        <w:tc>
          <w:tcPr>
            <w:tcW w:w="851" w:type="dxa"/>
          </w:tcPr>
          <w:p w14:paraId="5CAF5FB2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4EF717E4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85C52B4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08DDAB2C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51C6E938" w14:textId="77777777" w:rsidTr="00D25313">
        <w:trPr>
          <w:trHeight w:val="285"/>
        </w:trPr>
        <w:tc>
          <w:tcPr>
            <w:tcW w:w="567" w:type="dxa"/>
          </w:tcPr>
          <w:p w14:paraId="7E1A5EBB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77" w:type="dxa"/>
          </w:tcPr>
          <w:p w14:paraId="54B1155B" w14:textId="77777777" w:rsidR="00D25313" w:rsidRPr="00F40611" w:rsidRDefault="00D25313" w:rsidP="00F40611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-9=-10+5-4</w:t>
            </w:r>
          </w:p>
        </w:tc>
        <w:tc>
          <w:tcPr>
            <w:tcW w:w="851" w:type="dxa"/>
          </w:tcPr>
          <w:p w14:paraId="288D33C7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4C082C77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709E9C88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0FE7FC4E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5DDF983C" w14:textId="77777777" w:rsidTr="00D25313">
        <w:trPr>
          <w:trHeight w:val="285"/>
        </w:trPr>
        <w:tc>
          <w:tcPr>
            <w:tcW w:w="567" w:type="dxa"/>
          </w:tcPr>
          <w:p w14:paraId="56EDDB9D" w14:textId="77777777" w:rsidR="00D25313" w:rsidRPr="00F40611" w:rsidRDefault="00D25313" w:rsidP="00F40611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77" w:type="dxa"/>
          </w:tcPr>
          <w:p w14:paraId="7E0F00CE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-8=-10+5-3</w:t>
            </w:r>
          </w:p>
        </w:tc>
        <w:tc>
          <w:tcPr>
            <w:tcW w:w="851" w:type="dxa"/>
          </w:tcPr>
          <w:p w14:paraId="209ED8D2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08F0BF0B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16DDB8CE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530765F7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082C1077" w14:textId="77777777" w:rsidTr="00D25313">
        <w:trPr>
          <w:trHeight w:val="285"/>
        </w:trPr>
        <w:tc>
          <w:tcPr>
            <w:tcW w:w="567" w:type="dxa"/>
          </w:tcPr>
          <w:p w14:paraId="65E01807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58 </w:t>
            </w:r>
          </w:p>
        </w:tc>
        <w:tc>
          <w:tcPr>
            <w:tcW w:w="2977" w:type="dxa"/>
          </w:tcPr>
          <w:p w14:paraId="6106A367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-7=-10+5-2</w:t>
            </w:r>
          </w:p>
        </w:tc>
        <w:tc>
          <w:tcPr>
            <w:tcW w:w="851" w:type="dxa"/>
          </w:tcPr>
          <w:p w14:paraId="56B77E9C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5880F87E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66C9E119" w14:textId="77777777" w:rsidR="00D25313" w:rsidRPr="002A755B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69CD686D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2D5AA5E9" w14:textId="77777777" w:rsidTr="00F40611">
        <w:trPr>
          <w:trHeight w:val="347"/>
        </w:trPr>
        <w:tc>
          <w:tcPr>
            <w:tcW w:w="567" w:type="dxa"/>
          </w:tcPr>
          <w:p w14:paraId="1D806A2B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7" w:type="dxa"/>
          </w:tcPr>
          <w:p w14:paraId="6275AB4B" w14:textId="77777777" w:rsidR="00D25313" w:rsidRPr="00F40611" w:rsidRDefault="00D25313" w:rsidP="00D25313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Формула -6=-10+5-1</w:t>
            </w:r>
          </w:p>
        </w:tc>
        <w:tc>
          <w:tcPr>
            <w:tcW w:w="851" w:type="dxa"/>
          </w:tcPr>
          <w:p w14:paraId="57393483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48A05E61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4B519271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136BE5C6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0780FADF" w14:textId="77777777" w:rsidTr="00D25313">
        <w:trPr>
          <w:trHeight w:val="285"/>
        </w:trPr>
        <w:tc>
          <w:tcPr>
            <w:tcW w:w="567" w:type="dxa"/>
          </w:tcPr>
          <w:p w14:paraId="099BB257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77" w:type="dxa"/>
          </w:tcPr>
          <w:p w14:paraId="35156D27" w14:textId="77777777" w:rsidR="00D25313" w:rsidRPr="00F40611" w:rsidRDefault="00D25313" w:rsidP="00F40611">
            <w:pPr>
              <w:spacing w:after="15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смешанных формул на минуты</w:t>
            </w:r>
          </w:p>
        </w:tc>
        <w:tc>
          <w:tcPr>
            <w:tcW w:w="851" w:type="dxa"/>
          </w:tcPr>
          <w:p w14:paraId="120937D4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06AF7E82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15950770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vMerge/>
          </w:tcPr>
          <w:p w14:paraId="114B0EBC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25313" w:rsidRPr="007D7120" w14:paraId="44B9F0E2" w14:textId="77777777" w:rsidTr="00D25313">
        <w:trPr>
          <w:trHeight w:val="285"/>
        </w:trPr>
        <w:tc>
          <w:tcPr>
            <w:tcW w:w="567" w:type="dxa"/>
          </w:tcPr>
          <w:p w14:paraId="7A24F5CE" w14:textId="77777777" w:rsidR="00D25313" w:rsidRPr="00F40611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977" w:type="dxa"/>
          </w:tcPr>
          <w:p w14:paraId="76F6D3E6" w14:textId="77777777" w:rsidR="00D25313" w:rsidRPr="00F40611" w:rsidRDefault="00D25313" w:rsidP="00D25313">
            <w:pPr>
              <w:spacing w:after="1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Решение во всех формулах</w:t>
            </w:r>
          </w:p>
        </w:tc>
        <w:tc>
          <w:tcPr>
            <w:tcW w:w="851" w:type="dxa"/>
          </w:tcPr>
          <w:p w14:paraId="762C0654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11FBB463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0043F4CA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vMerge/>
          </w:tcPr>
          <w:p w14:paraId="4A128D0C" w14:textId="77777777" w:rsidR="00D25313" w:rsidRPr="007D7120" w:rsidRDefault="00D25313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B64CE" w:rsidRPr="007D7120" w14:paraId="05B0053B" w14:textId="77777777" w:rsidTr="00D25313">
        <w:trPr>
          <w:trHeight w:val="285"/>
        </w:trPr>
        <w:tc>
          <w:tcPr>
            <w:tcW w:w="567" w:type="dxa"/>
          </w:tcPr>
          <w:p w14:paraId="2C5AE911" w14:textId="77777777" w:rsidR="00EB64CE" w:rsidRPr="00F40611" w:rsidRDefault="00EB64CE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55  </w:t>
            </w:r>
          </w:p>
        </w:tc>
        <w:tc>
          <w:tcPr>
            <w:tcW w:w="2977" w:type="dxa"/>
          </w:tcPr>
          <w:p w14:paraId="36ABF849" w14:textId="77777777" w:rsidR="00EB64CE" w:rsidRPr="00F40611" w:rsidRDefault="00F40611" w:rsidP="00D25313">
            <w:pPr>
              <w:spacing w:after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Аттестация на 11 уровень</w:t>
            </w:r>
          </w:p>
        </w:tc>
        <w:tc>
          <w:tcPr>
            <w:tcW w:w="851" w:type="dxa"/>
          </w:tcPr>
          <w:p w14:paraId="7E60CA74" w14:textId="77777777" w:rsidR="00EB64CE" w:rsidRPr="002A755B" w:rsidRDefault="00F40611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14:paraId="6243BE59" w14:textId="77777777" w:rsidR="00EB64CE" w:rsidRPr="002A755B" w:rsidRDefault="00EB64CE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5BEA400F" w14:textId="77777777" w:rsidR="00EB64CE" w:rsidRPr="002A755B" w:rsidRDefault="00F40611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44A87696" w14:textId="77777777" w:rsidR="00EB64CE" w:rsidRDefault="00EB64CE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DDA2AFE" w14:textId="77777777" w:rsidR="00EB64CE" w:rsidRPr="007D7120" w:rsidRDefault="00D25313" w:rsidP="00D25313">
            <w:pPr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Аттестация </w:t>
            </w:r>
          </w:p>
        </w:tc>
      </w:tr>
      <w:tr w:rsidR="00F40611" w:rsidRPr="007D7120" w14:paraId="35B93732" w14:textId="77777777" w:rsidTr="00D25313">
        <w:trPr>
          <w:trHeight w:val="285"/>
        </w:trPr>
        <w:tc>
          <w:tcPr>
            <w:tcW w:w="567" w:type="dxa"/>
          </w:tcPr>
          <w:p w14:paraId="4CC54954" w14:textId="77777777" w:rsidR="00F40611" w:rsidRPr="00F40611" w:rsidRDefault="00F40611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06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77" w:type="dxa"/>
          </w:tcPr>
          <w:p w14:paraId="479AEB64" w14:textId="77777777" w:rsidR="00F40611" w:rsidRPr="00F40611" w:rsidRDefault="00F40611" w:rsidP="00D25313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F40611">
              <w:rPr>
                <w:rFonts w:ascii="Times New Roman" w:hAnsi="Times New Roman" w:cs="Times New Roman"/>
                <w:sz w:val="24"/>
                <w:szCs w:val="24"/>
              </w:rPr>
              <w:t>Закрепление всех формул</w:t>
            </w:r>
          </w:p>
        </w:tc>
        <w:tc>
          <w:tcPr>
            <w:tcW w:w="851" w:type="dxa"/>
          </w:tcPr>
          <w:p w14:paraId="1D4526EF" w14:textId="77777777" w:rsidR="00F40611" w:rsidRDefault="003F454A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00F35CDE" w14:textId="77777777" w:rsidR="00F40611" w:rsidRDefault="00F40611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</w:tcPr>
          <w:p w14:paraId="133E736A" w14:textId="77777777" w:rsidR="00F40611" w:rsidRDefault="003F454A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14:paraId="5DDE56EA" w14:textId="77777777" w:rsidR="00F40611" w:rsidRDefault="00F40611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40611" w:rsidRPr="007D7120" w14:paraId="3D985977" w14:textId="77777777" w:rsidTr="00D25313">
        <w:trPr>
          <w:trHeight w:val="285"/>
        </w:trPr>
        <w:tc>
          <w:tcPr>
            <w:tcW w:w="567" w:type="dxa"/>
          </w:tcPr>
          <w:p w14:paraId="1D8755C7" w14:textId="77777777" w:rsidR="00F40611" w:rsidRPr="00F40611" w:rsidRDefault="00F40611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6BF27A3F" w14:textId="77777777" w:rsidR="00F40611" w:rsidRPr="00F40611" w:rsidRDefault="00F40611" w:rsidP="00D25313">
            <w:pPr>
              <w:spacing w:after="15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61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1" w:type="dxa"/>
          </w:tcPr>
          <w:p w14:paraId="5048C39D" w14:textId="77777777" w:rsidR="00F40611" w:rsidRDefault="003F454A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</w:tcPr>
          <w:p w14:paraId="12853A46" w14:textId="77777777" w:rsidR="00F40611" w:rsidRDefault="003F454A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</w:tcPr>
          <w:p w14:paraId="1C1959E9" w14:textId="77777777" w:rsidR="00F40611" w:rsidRDefault="003F454A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  <w:tc>
          <w:tcPr>
            <w:tcW w:w="2693" w:type="dxa"/>
          </w:tcPr>
          <w:p w14:paraId="139B0841" w14:textId="77777777" w:rsidR="00F40611" w:rsidRDefault="00F40611" w:rsidP="00D2531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8ACF862" w14:textId="77777777" w:rsidR="00001D9D" w:rsidRDefault="00001D9D" w:rsidP="00001D9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C18C63" w14:textId="77777777" w:rsidR="003F454A" w:rsidRPr="007D7120" w:rsidRDefault="003F454A" w:rsidP="00001D9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1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 Тема: Введение в программу</w:t>
      </w:r>
    </w:p>
    <w:p w14:paraId="22338211" w14:textId="77777777" w:rsidR="003F454A" w:rsidRPr="007D7120" w:rsidRDefault="003F454A" w:rsidP="003F454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12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Теория. </w:t>
      </w:r>
      <w:r w:rsidRPr="007D712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D71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лан работы на год. Цель и задачи программы.</w:t>
      </w:r>
      <w:r w:rsidRPr="007D7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 работы.</w:t>
      </w:r>
    </w:p>
    <w:p w14:paraId="2D118052" w14:textId="77777777" w:rsidR="00001D9D" w:rsidRPr="00001D9D" w:rsidRDefault="003F454A" w:rsidP="00B11EF0">
      <w:pPr>
        <w:shd w:val="clear" w:color="auto" w:fill="FFFFFF"/>
        <w:ind w:left="-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1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7D712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D71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7D7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Что такое ментальная арифметика. </w:t>
      </w:r>
      <w:r w:rsidR="00001D9D" w:rsidRPr="00001D9D">
        <w:rPr>
          <w:rFonts w:ascii="Times New Roman" w:hAnsi="Times New Roman" w:cs="Times New Roman"/>
          <w:b/>
          <w:sz w:val="28"/>
          <w:szCs w:val="28"/>
        </w:rPr>
        <w:t xml:space="preserve">История </w:t>
      </w:r>
      <w:proofErr w:type="spellStart"/>
      <w:r w:rsidR="00001D9D" w:rsidRPr="00001D9D">
        <w:rPr>
          <w:rFonts w:ascii="Times New Roman" w:hAnsi="Times New Roman" w:cs="Times New Roman"/>
          <w:b/>
          <w:sz w:val="28"/>
          <w:szCs w:val="28"/>
        </w:rPr>
        <w:t>абакуса</w:t>
      </w:r>
      <w:proofErr w:type="spellEnd"/>
      <w:r w:rsidR="00001D9D" w:rsidRPr="00001D9D">
        <w:rPr>
          <w:rFonts w:ascii="Times New Roman" w:hAnsi="Times New Roman" w:cs="Times New Roman"/>
          <w:b/>
          <w:sz w:val="28"/>
          <w:szCs w:val="28"/>
        </w:rPr>
        <w:t>. Числа и цифры 1-4</w:t>
      </w:r>
    </w:p>
    <w:p w14:paraId="1374A1D5" w14:textId="77777777" w:rsidR="006651B2" w:rsidRPr="00001D9D" w:rsidRDefault="00001D9D" w:rsidP="00B11EF0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3F454A" w:rsidRPr="007D712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Теория.</w:t>
      </w:r>
      <w:r w:rsidR="003F454A" w:rsidRPr="007D7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 xml:space="preserve"> Понятие </w:t>
      </w:r>
      <w:proofErr w:type="spellStart"/>
      <w:r w:rsidR="006651B2" w:rsidRPr="006651B2">
        <w:rPr>
          <w:rFonts w:ascii="Times New Roman" w:hAnsi="Times New Roman" w:cs="Times New Roman"/>
          <w:sz w:val="28"/>
          <w:szCs w:val="28"/>
        </w:rPr>
        <w:t>абакуса</w:t>
      </w:r>
      <w:proofErr w:type="spellEnd"/>
      <w:r w:rsidR="006651B2" w:rsidRPr="006651B2">
        <w:rPr>
          <w:rFonts w:ascii="Times New Roman" w:hAnsi="Times New Roman" w:cs="Times New Roman"/>
          <w:sz w:val="28"/>
          <w:szCs w:val="28"/>
        </w:rPr>
        <w:t>. Правила работы с ним. Постановка рук.</w:t>
      </w:r>
    </w:p>
    <w:p w14:paraId="7C712C43" w14:textId="77777777" w:rsidR="00001D9D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001D9D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     </w:t>
      </w:r>
      <w:r w:rsidR="00001D9D" w:rsidRPr="00001D9D"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="00001D9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001D9D" w:rsidRPr="00001D9D">
        <w:rPr>
          <w:rFonts w:ascii="Times New Roman" w:hAnsi="Times New Roman" w:cs="Times New Roman"/>
          <w:i/>
          <w:sz w:val="28"/>
          <w:szCs w:val="28"/>
        </w:rPr>
        <w:t>Практика</w:t>
      </w:r>
      <w:r w:rsidR="00001D9D">
        <w:rPr>
          <w:rFonts w:ascii="Times New Roman" w:hAnsi="Times New Roman" w:cs="Times New Roman"/>
          <w:i/>
          <w:sz w:val="28"/>
          <w:szCs w:val="28"/>
        </w:rPr>
        <w:t>.</w:t>
      </w:r>
      <w:r w:rsidRPr="006651B2">
        <w:rPr>
          <w:rFonts w:ascii="Times New Roman" w:hAnsi="Times New Roman" w:cs="Times New Roman"/>
          <w:sz w:val="28"/>
          <w:szCs w:val="28"/>
        </w:rPr>
        <w:t xml:space="preserve"> Знак</w:t>
      </w:r>
      <w:r w:rsidR="00001D9D">
        <w:rPr>
          <w:rFonts w:ascii="Times New Roman" w:hAnsi="Times New Roman" w:cs="Times New Roman"/>
          <w:sz w:val="28"/>
          <w:szCs w:val="28"/>
        </w:rPr>
        <w:t>омство с цифрами (</w:t>
      </w:r>
      <w:proofErr w:type="spellStart"/>
      <w:r w:rsidR="00001D9D">
        <w:rPr>
          <w:rFonts w:ascii="Times New Roman" w:hAnsi="Times New Roman" w:cs="Times New Roman"/>
          <w:sz w:val="28"/>
          <w:szCs w:val="28"/>
        </w:rPr>
        <w:t>н.ч</w:t>
      </w:r>
      <w:proofErr w:type="spellEnd"/>
      <w:r w:rsidR="00001D9D">
        <w:rPr>
          <w:rFonts w:ascii="Times New Roman" w:hAnsi="Times New Roman" w:cs="Times New Roman"/>
          <w:sz w:val="28"/>
          <w:szCs w:val="28"/>
        </w:rPr>
        <w:t xml:space="preserve">.  абака) </w:t>
      </w:r>
      <w:r w:rsidRPr="006651B2">
        <w:rPr>
          <w:rFonts w:ascii="Times New Roman" w:hAnsi="Times New Roman" w:cs="Times New Roman"/>
          <w:sz w:val="28"/>
          <w:szCs w:val="28"/>
        </w:rPr>
        <w:t xml:space="preserve">Знакомство с цифрами 0 </w:t>
      </w:r>
      <w:r w:rsidR="00001D9D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1CBBF5E9" w14:textId="77777777" w:rsidR="006651B2" w:rsidRPr="006651B2" w:rsidRDefault="00001D9D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</w:t>
      </w:r>
      <w:r w:rsidR="006651B2" w:rsidRPr="006651B2">
        <w:rPr>
          <w:rFonts w:ascii="Times New Roman" w:hAnsi="Times New Roman" w:cs="Times New Roman"/>
          <w:sz w:val="28"/>
          <w:szCs w:val="28"/>
        </w:rPr>
        <w:t>и 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D5B0F3" w14:textId="77777777" w:rsidR="006651B2" w:rsidRPr="00001D9D" w:rsidRDefault="006651B2" w:rsidP="00B11EF0">
      <w:pPr>
        <w:shd w:val="clear" w:color="auto" w:fill="FFFFFF"/>
        <w:ind w:left="-426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1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1D9D" w:rsidRPr="00001D9D">
        <w:rPr>
          <w:rFonts w:ascii="Times New Roman" w:hAnsi="Times New Roman" w:cs="Times New Roman"/>
          <w:b/>
          <w:sz w:val="28"/>
          <w:szCs w:val="28"/>
        </w:rPr>
        <w:t>3</w:t>
      </w:r>
      <w:r w:rsidRPr="00001D9D">
        <w:rPr>
          <w:rFonts w:ascii="Times New Roman" w:hAnsi="Times New Roman" w:cs="Times New Roman"/>
          <w:b/>
          <w:sz w:val="28"/>
          <w:szCs w:val="28"/>
        </w:rPr>
        <w:t>.</w:t>
      </w:r>
      <w:r w:rsidR="00001D9D">
        <w:rPr>
          <w:rFonts w:ascii="Times New Roman" w:hAnsi="Times New Roman" w:cs="Times New Roman"/>
          <w:sz w:val="28"/>
          <w:szCs w:val="28"/>
        </w:rPr>
        <w:t xml:space="preserve"> </w:t>
      </w:r>
      <w:r w:rsidR="00001D9D" w:rsidRPr="00001D9D">
        <w:rPr>
          <w:rFonts w:ascii="Times New Roman" w:hAnsi="Times New Roman" w:cs="Times New Roman"/>
          <w:b/>
          <w:sz w:val="28"/>
          <w:szCs w:val="28"/>
        </w:rPr>
        <w:t>Тема:</w:t>
      </w:r>
      <w:r w:rsidR="00001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0D31">
        <w:rPr>
          <w:rFonts w:ascii="Times New Roman" w:hAnsi="Times New Roman" w:cs="Times New Roman"/>
          <w:sz w:val="28"/>
          <w:szCs w:val="28"/>
        </w:rPr>
        <w:t xml:space="preserve"> </w:t>
      </w:r>
      <w:r w:rsidRPr="00001D9D">
        <w:rPr>
          <w:rFonts w:ascii="Times New Roman" w:hAnsi="Times New Roman" w:cs="Times New Roman"/>
          <w:b/>
          <w:sz w:val="28"/>
          <w:szCs w:val="28"/>
        </w:rPr>
        <w:t>Знакомство с числом 2</w:t>
      </w:r>
    </w:p>
    <w:p w14:paraId="2DF25B28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DA0D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01D9D">
        <w:rPr>
          <w:rFonts w:ascii="Times New Roman" w:hAnsi="Times New Roman" w:cs="Times New Roman"/>
          <w:sz w:val="28"/>
          <w:szCs w:val="28"/>
        </w:rPr>
        <w:t xml:space="preserve">      </w:t>
      </w:r>
      <w:r w:rsidR="00DA0D31">
        <w:rPr>
          <w:rFonts w:ascii="Times New Roman" w:hAnsi="Times New Roman" w:cs="Times New Roman"/>
          <w:sz w:val="28"/>
          <w:szCs w:val="28"/>
        </w:rPr>
        <w:t xml:space="preserve"> </w:t>
      </w:r>
      <w:r w:rsidR="00001D9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01D9D" w:rsidRPr="00001D9D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001D9D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 xml:space="preserve">Отработка практики на </w:t>
      </w:r>
      <w:proofErr w:type="spellStart"/>
      <w:r w:rsidRPr="006651B2">
        <w:rPr>
          <w:rFonts w:ascii="Times New Roman" w:hAnsi="Times New Roman" w:cs="Times New Roman"/>
          <w:sz w:val="28"/>
          <w:szCs w:val="28"/>
        </w:rPr>
        <w:t>абакусе</w:t>
      </w:r>
      <w:proofErr w:type="spellEnd"/>
      <w:r w:rsidRPr="006651B2">
        <w:rPr>
          <w:rFonts w:ascii="Times New Roman" w:hAnsi="Times New Roman" w:cs="Times New Roman"/>
          <w:sz w:val="28"/>
          <w:szCs w:val="28"/>
        </w:rPr>
        <w:t>. Прописи и карточки.</w:t>
      </w:r>
    </w:p>
    <w:p w14:paraId="459FD131" w14:textId="77777777" w:rsidR="006651B2" w:rsidRPr="00001D9D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1D9D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001D9D" w:rsidRPr="00001D9D">
        <w:rPr>
          <w:rFonts w:ascii="Times New Roman" w:hAnsi="Times New Roman" w:cs="Times New Roman"/>
          <w:b/>
          <w:sz w:val="28"/>
          <w:szCs w:val="28"/>
        </w:rPr>
        <w:t xml:space="preserve">       4</w:t>
      </w:r>
      <w:r w:rsidR="006651B2" w:rsidRPr="00001D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01D9D" w:rsidRPr="00001D9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651B2" w:rsidRPr="00001D9D">
        <w:rPr>
          <w:rFonts w:ascii="Times New Roman" w:hAnsi="Times New Roman" w:cs="Times New Roman"/>
          <w:b/>
          <w:sz w:val="28"/>
          <w:szCs w:val="28"/>
        </w:rPr>
        <w:t>Знакомство с числом 3</w:t>
      </w:r>
    </w:p>
    <w:p w14:paraId="1F291F77" w14:textId="77777777" w:rsidR="006651B2" w:rsidRPr="006651B2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01D9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01D9D" w:rsidRPr="00001D9D">
        <w:rPr>
          <w:rFonts w:ascii="Times New Roman" w:hAnsi="Times New Roman" w:cs="Times New Roman"/>
          <w:i/>
          <w:sz w:val="28"/>
          <w:szCs w:val="28"/>
        </w:rPr>
        <w:t>Практика</w:t>
      </w:r>
      <w:r w:rsidR="00001D9D">
        <w:rPr>
          <w:rFonts w:ascii="Times New Roman" w:hAnsi="Times New Roman" w:cs="Times New Roman"/>
          <w:i/>
          <w:sz w:val="28"/>
          <w:szCs w:val="28"/>
        </w:rPr>
        <w:t>.</w:t>
      </w:r>
      <w:r w:rsidR="00001D9D" w:rsidRPr="00001D9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Простое сложение и вычитание единиц. Прописи и карточки.</w:t>
      </w:r>
    </w:p>
    <w:p w14:paraId="07A8E9D5" w14:textId="77777777" w:rsidR="006651B2" w:rsidRPr="00001D9D" w:rsidRDefault="00001D9D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1D9D">
        <w:rPr>
          <w:rFonts w:ascii="Times New Roman" w:hAnsi="Times New Roman" w:cs="Times New Roman"/>
          <w:b/>
          <w:sz w:val="28"/>
          <w:szCs w:val="28"/>
        </w:rPr>
        <w:t xml:space="preserve">                      5</w:t>
      </w:r>
      <w:r w:rsidR="006651B2" w:rsidRPr="00001D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01D9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651B2" w:rsidRPr="00001D9D">
        <w:rPr>
          <w:rFonts w:ascii="Times New Roman" w:hAnsi="Times New Roman" w:cs="Times New Roman"/>
          <w:b/>
          <w:sz w:val="28"/>
          <w:szCs w:val="28"/>
        </w:rPr>
        <w:t>Знакомство с числом 4</w:t>
      </w:r>
    </w:p>
    <w:p w14:paraId="761F3C6F" w14:textId="77777777" w:rsidR="006651B2" w:rsidRPr="006651B2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001D9D">
        <w:rPr>
          <w:rFonts w:ascii="Times New Roman" w:hAnsi="Times New Roman" w:cs="Times New Roman"/>
          <w:i/>
          <w:sz w:val="28"/>
          <w:szCs w:val="28"/>
        </w:rPr>
        <w:t xml:space="preserve">               </w:t>
      </w:r>
      <w:r w:rsidR="00001D9D" w:rsidRPr="00001D9D">
        <w:rPr>
          <w:rFonts w:ascii="Times New Roman" w:hAnsi="Times New Roman" w:cs="Times New Roman"/>
          <w:i/>
          <w:sz w:val="28"/>
          <w:szCs w:val="28"/>
        </w:rPr>
        <w:t xml:space="preserve">               Практика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001D9D"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Работа двумя рука</w:t>
      </w:r>
      <w:r>
        <w:rPr>
          <w:rFonts w:ascii="Times New Roman" w:hAnsi="Times New Roman" w:cs="Times New Roman"/>
          <w:sz w:val="28"/>
          <w:szCs w:val="28"/>
        </w:rPr>
        <w:t>ми на счетах. Комбинации чисел.</w:t>
      </w:r>
    </w:p>
    <w:p w14:paraId="275E6709" w14:textId="77777777" w:rsidR="006651B2" w:rsidRPr="00001D9D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DA0D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01D9D">
        <w:rPr>
          <w:rFonts w:ascii="Times New Roman" w:hAnsi="Times New Roman" w:cs="Times New Roman"/>
          <w:sz w:val="28"/>
          <w:szCs w:val="28"/>
        </w:rPr>
        <w:t xml:space="preserve">      </w:t>
      </w:r>
      <w:r w:rsidR="00DA0D31">
        <w:rPr>
          <w:rFonts w:ascii="Times New Roman" w:hAnsi="Times New Roman" w:cs="Times New Roman"/>
          <w:sz w:val="28"/>
          <w:szCs w:val="28"/>
        </w:rPr>
        <w:t xml:space="preserve"> </w:t>
      </w:r>
      <w:r w:rsidR="00001D9D" w:rsidRPr="00001D9D">
        <w:rPr>
          <w:rFonts w:ascii="Times New Roman" w:hAnsi="Times New Roman" w:cs="Times New Roman"/>
          <w:b/>
          <w:sz w:val="28"/>
          <w:szCs w:val="28"/>
        </w:rPr>
        <w:t>6</w:t>
      </w:r>
      <w:r w:rsidRPr="00001D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01D9D" w:rsidRPr="00001D9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01D9D">
        <w:rPr>
          <w:rFonts w:ascii="Times New Roman" w:hAnsi="Times New Roman" w:cs="Times New Roman"/>
          <w:b/>
          <w:sz w:val="28"/>
          <w:szCs w:val="28"/>
        </w:rPr>
        <w:t>Знакомство с числом 5</w:t>
      </w:r>
    </w:p>
    <w:p w14:paraId="6BA38FB8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001D9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0D31" w:rsidRPr="00001D9D">
        <w:rPr>
          <w:rFonts w:ascii="Times New Roman" w:hAnsi="Times New Roman" w:cs="Times New Roman"/>
          <w:i/>
          <w:sz w:val="28"/>
          <w:szCs w:val="28"/>
        </w:rPr>
        <w:t xml:space="preserve">              </w:t>
      </w:r>
      <w:r w:rsidR="00001D9D" w:rsidRPr="00001D9D"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 w:rsidR="00DA0D31" w:rsidRPr="00001D9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1D9D" w:rsidRPr="00001D9D">
        <w:rPr>
          <w:rFonts w:ascii="Times New Roman" w:hAnsi="Times New Roman" w:cs="Times New Roman"/>
          <w:i/>
          <w:sz w:val="28"/>
          <w:szCs w:val="28"/>
        </w:rPr>
        <w:t>Практика</w:t>
      </w:r>
      <w:r w:rsidR="00001D9D">
        <w:rPr>
          <w:rFonts w:ascii="Times New Roman" w:hAnsi="Times New Roman" w:cs="Times New Roman"/>
          <w:sz w:val="28"/>
          <w:szCs w:val="28"/>
        </w:rPr>
        <w:t>.</w:t>
      </w:r>
      <w:r w:rsidR="00DA0D31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Решение примеров на «+» и «-». Комбинации на скорость</w:t>
      </w:r>
    </w:p>
    <w:p w14:paraId="7CCD82AC" w14:textId="77777777" w:rsidR="006651B2" w:rsidRPr="00001D9D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01D9D">
        <w:rPr>
          <w:rFonts w:ascii="Times New Roman" w:hAnsi="Times New Roman" w:cs="Times New Roman"/>
          <w:sz w:val="28"/>
          <w:szCs w:val="28"/>
        </w:rPr>
        <w:t xml:space="preserve">      </w:t>
      </w:r>
      <w:r w:rsidR="00001D9D" w:rsidRPr="00001D9D">
        <w:rPr>
          <w:rFonts w:ascii="Times New Roman" w:hAnsi="Times New Roman" w:cs="Times New Roman"/>
          <w:b/>
          <w:sz w:val="28"/>
          <w:szCs w:val="28"/>
        </w:rPr>
        <w:t>7</w:t>
      </w:r>
      <w:r w:rsidR="006651B2" w:rsidRPr="00001D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01D9D" w:rsidRPr="00001D9D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651B2" w:rsidRPr="00001D9D">
        <w:rPr>
          <w:rFonts w:ascii="Times New Roman" w:hAnsi="Times New Roman" w:cs="Times New Roman"/>
          <w:b/>
          <w:sz w:val="28"/>
          <w:szCs w:val="28"/>
        </w:rPr>
        <w:t>Знакомство с числом 6</w:t>
      </w:r>
    </w:p>
    <w:p w14:paraId="731AF1FF" w14:textId="77777777" w:rsidR="006651B2" w:rsidRPr="006651B2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01D9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01D9D" w:rsidRPr="00001D9D">
        <w:rPr>
          <w:rFonts w:ascii="Times New Roman" w:hAnsi="Times New Roman" w:cs="Times New Roman"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Отработка навыка. Решение примеров по формуле</w:t>
      </w:r>
    </w:p>
    <w:p w14:paraId="6BC2CB08" w14:textId="77777777" w:rsidR="006651B2" w:rsidRPr="00AB5CAB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C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0D31" w:rsidRPr="00AB5CAB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001D9D" w:rsidRPr="00AB5CA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DA0D31" w:rsidRPr="00AB5C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1D9D" w:rsidRPr="00AB5CAB">
        <w:rPr>
          <w:rFonts w:ascii="Times New Roman" w:hAnsi="Times New Roman" w:cs="Times New Roman"/>
          <w:b/>
          <w:sz w:val="28"/>
          <w:szCs w:val="28"/>
        </w:rPr>
        <w:t>8</w:t>
      </w:r>
      <w:r w:rsidRPr="00AB5CA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B5CAB" w:rsidRPr="00AB5CA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B5CAB">
        <w:rPr>
          <w:rFonts w:ascii="Times New Roman" w:hAnsi="Times New Roman" w:cs="Times New Roman"/>
          <w:b/>
          <w:sz w:val="28"/>
          <w:szCs w:val="28"/>
        </w:rPr>
        <w:t>Знакомство с числом 7</w:t>
      </w:r>
    </w:p>
    <w:p w14:paraId="2AF3D470" w14:textId="77777777" w:rsidR="006651B2" w:rsidRPr="006651B2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B5CA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B5CAB" w:rsidRPr="00AB5CAB">
        <w:rPr>
          <w:rFonts w:ascii="Times New Roman" w:hAnsi="Times New Roman" w:cs="Times New Roman"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Отработка навыка. Решение примеров по формуле</w:t>
      </w:r>
    </w:p>
    <w:p w14:paraId="6729A121" w14:textId="77777777" w:rsidR="006651B2" w:rsidRPr="00AB5CAB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DA0D3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B5CAB">
        <w:rPr>
          <w:rFonts w:ascii="Times New Roman" w:hAnsi="Times New Roman" w:cs="Times New Roman"/>
          <w:sz w:val="28"/>
          <w:szCs w:val="28"/>
        </w:rPr>
        <w:t xml:space="preserve">        9</w:t>
      </w:r>
      <w:r w:rsidRPr="006651B2">
        <w:rPr>
          <w:rFonts w:ascii="Times New Roman" w:hAnsi="Times New Roman" w:cs="Times New Roman"/>
          <w:sz w:val="28"/>
          <w:szCs w:val="28"/>
        </w:rPr>
        <w:t xml:space="preserve">. </w:t>
      </w:r>
      <w:r w:rsidR="00AB5CAB" w:rsidRPr="00AB5CA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AB5CAB">
        <w:rPr>
          <w:rFonts w:ascii="Times New Roman" w:hAnsi="Times New Roman" w:cs="Times New Roman"/>
          <w:b/>
          <w:sz w:val="28"/>
          <w:szCs w:val="28"/>
        </w:rPr>
        <w:t>Знакомство с числом 8</w:t>
      </w:r>
    </w:p>
    <w:p w14:paraId="43176407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DA0D3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B5CA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B5CAB" w:rsidRPr="00AB5CAB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DA0D31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Отработка навыка. Решение примеров по формуле</w:t>
      </w:r>
    </w:p>
    <w:p w14:paraId="73652FBD" w14:textId="77777777" w:rsidR="006651B2" w:rsidRPr="00AB5CAB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CAB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AB5CAB" w:rsidRPr="00AB5CAB">
        <w:rPr>
          <w:rFonts w:ascii="Times New Roman" w:hAnsi="Times New Roman" w:cs="Times New Roman"/>
          <w:b/>
          <w:sz w:val="28"/>
          <w:szCs w:val="28"/>
        </w:rPr>
        <w:t xml:space="preserve">         10</w:t>
      </w:r>
      <w:r w:rsidR="006651B2" w:rsidRPr="00AB5CA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B5CAB" w:rsidRPr="00AB5CA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651B2" w:rsidRPr="00AB5CAB">
        <w:rPr>
          <w:rFonts w:ascii="Times New Roman" w:hAnsi="Times New Roman" w:cs="Times New Roman"/>
          <w:b/>
          <w:sz w:val="28"/>
          <w:szCs w:val="28"/>
        </w:rPr>
        <w:t>Знакомство с числом 9</w:t>
      </w:r>
    </w:p>
    <w:p w14:paraId="0BE565A4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AB5C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0D31" w:rsidRPr="00AB5CAB"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 w:rsidR="00AB5CAB" w:rsidRPr="00AB5CAB">
        <w:rPr>
          <w:rFonts w:ascii="Times New Roman" w:hAnsi="Times New Roman" w:cs="Times New Roman"/>
          <w:i/>
          <w:sz w:val="28"/>
          <w:szCs w:val="28"/>
        </w:rPr>
        <w:t xml:space="preserve">               Практика.</w:t>
      </w:r>
      <w:r w:rsidR="00DA0D31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Отработка навыка. Решение примеров по формуле</w:t>
      </w:r>
    </w:p>
    <w:p w14:paraId="7A790157" w14:textId="77777777" w:rsidR="006651B2" w:rsidRPr="00AB5CAB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5C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0D31" w:rsidRPr="00AB5CAB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AB5CAB" w:rsidRPr="00AB5CAB">
        <w:rPr>
          <w:rFonts w:ascii="Times New Roman" w:hAnsi="Times New Roman" w:cs="Times New Roman"/>
          <w:b/>
          <w:sz w:val="28"/>
          <w:szCs w:val="28"/>
        </w:rPr>
        <w:t xml:space="preserve">          11. Тема: </w:t>
      </w:r>
      <w:r w:rsidRPr="00AB5CAB">
        <w:rPr>
          <w:rFonts w:ascii="Times New Roman" w:hAnsi="Times New Roman" w:cs="Times New Roman"/>
          <w:b/>
          <w:sz w:val="28"/>
          <w:szCs w:val="28"/>
        </w:rPr>
        <w:t>Простая арифметик</w:t>
      </w:r>
      <w:r w:rsidR="00AB5CAB">
        <w:rPr>
          <w:rFonts w:ascii="Times New Roman" w:hAnsi="Times New Roman" w:cs="Times New Roman"/>
          <w:b/>
          <w:sz w:val="28"/>
          <w:szCs w:val="28"/>
        </w:rPr>
        <w:t>а</w:t>
      </w:r>
    </w:p>
    <w:p w14:paraId="0F3572BA" w14:textId="77777777" w:rsidR="006651B2" w:rsidRPr="006651B2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B5CA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B5CAB" w:rsidRPr="00AB5CAB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AB5CAB"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 xml:space="preserve">Однозначные цифры – комбинации, сопоставление с                                </w:t>
      </w:r>
    </w:p>
    <w:p w14:paraId="107EF076" w14:textId="77777777" w:rsidR="006651B2" w:rsidRPr="006651B2" w:rsidRDefault="00AB5CAB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651B2" w:rsidRPr="006651B2">
        <w:rPr>
          <w:rFonts w:ascii="Times New Roman" w:hAnsi="Times New Roman" w:cs="Times New Roman"/>
          <w:sz w:val="28"/>
          <w:szCs w:val="28"/>
        </w:rPr>
        <w:t>написанным числом. Арифметика</w:t>
      </w:r>
    </w:p>
    <w:p w14:paraId="70DB9CC1" w14:textId="77777777" w:rsidR="006651B2" w:rsidRPr="002E66A6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6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0D31" w:rsidRPr="002E66A6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E66A6" w:rsidRPr="002E66A6">
        <w:rPr>
          <w:rFonts w:ascii="Times New Roman" w:hAnsi="Times New Roman" w:cs="Times New Roman"/>
          <w:b/>
          <w:sz w:val="28"/>
          <w:szCs w:val="28"/>
        </w:rPr>
        <w:t xml:space="preserve">          12</w:t>
      </w:r>
      <w:r w:rsidRPr="002E66A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66A6" w:rsidRPr="002E66A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2E66A6">
        <w:rPr>
          <w:rFonts w:ascii="Times New Roman" w:hAnsi="Times New Roman" w:cs="Times New Roman"/>
          <w:b/>
          <w:sz w:val="28"/>
          <w:szCs w:val="28"/>
        </w:rPr>
        <w:t>Маленькие друзья. Формула +1=+5-4</w:t>
      </w:r>
    </w:p>
    <w:p w14:paraId="341999AA" w14:textId="77777777" w:rsidR="006651B2" w:rsidRPr="006651B2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E66A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E66A6" w:rsidRPr="002E66A6">
        <w:rPr>
          <w:rFonts w:ascii="Times New Roman" w:hAnsi="Times New Roman" w:cs="Times New Roman"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Отработка навыка. Решение примеров по формуле</w:t>
      </w:r>
    </w:p>
    <w:p w14:paraId="5528EAD8" w14:textId="77777777" w:rsidR="006651B2" w:rsidRPr="002E66A6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6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0D31" w:rsidRPr="002E66A6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2E66A6" w:rsidRPr="002E66A6">
        <w:rPr>
          <w:rFonts w:ascii="Times New Roman" w:hAnsi="Times New Roman" w:cs="Times New Roman"/>
          <w:b/>
          <w:sz w:val="28"/>
          <w:szCs w:val="28"/>
        </w:rPr>
        <w:t xml:space="preserve">          13</w:t>
      </w:r>
      <w:r w:rsidRPr="002E66A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66A6" w:rsidRPr="002E66A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2E66A6">
        <w:rPr>
          <w:rFonts w:ascii="Times New Roman" w:hAnsi="Times New Roman" w:cs="Times New Roman"/>
          <w:b/>
          <w:sz w:val="28"/>
          <w:szCs w:val="28"/>
        </w:rPr>
        <w:t>Маленькие друзья. Формула +2=+5-3</w:t>
      </w:r>
    </w:p>
    <w:p w14:paraId="1DC64360" w14:textId="77777777" w:rsidR="006651B2" w:rsidRPr="006651B2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2E66A6"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 w:rsidR="002E66A6" w:rsidRPr="002E66A6">
        <w:rPr>
          <w:rFonts w:ascii="Times New Roman" w:hAnsi="Times New Roman" w:cs="Times New Roman"/>
          <w:i/>
          <w:sz w:val="28"/>
          <w:szCs w:val="28"/>
        </w:rPr>
        <w:t xml:space="preserve">                 Практика.</w:t>
      </w:r>
      <w:r w:rsidR="006651B2" w:rsidRPr="006651B2">
        <w:rPr>
          <w:rFonts w:ascii="Times New Roman" w:hAnsi="Times New Roman" w:cs="Times New Roman"/>
          <w:sz w:val="28"/>
          <w:szCs w:val="28"/>
        </w:rPr>
        <w:t xml:space="preserve"> Отработка навыка. Решение примеров по формуле</w:t>
      </w:r>
    </w:p>
    <w:p w14:paraId="5A138AB9" w14:textId="77777777" w:rsidR="006651B2" w:rsidRPr="002E66A6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6A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</w:t>
      </w:r>
      <w:r w:rsidR="006651B2" w:rsidRPr="002E66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6A6" w:rsidRPr="002E66A6">
        <w:rPr>
          <w:rFonts w:ascii="Times New Roman" w:hAnsi="Times New Roman" w:cs="Times New Roman"/>
          <w:b/>
          <w:sz w:val="28"/>
          <w:szCs w:val="28"/>
        </w:rPr>
        <w:t xml:space="preserve">          14</w:t>
      </w:r>
      <w:r w:rsidR="006651B2" w:rsidRPr="002E66A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66A6" w:rsidRPr="002E66A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651B2" w:rsidRPr="002E66A6">
        <w:rPr>
          <w:rFonts w:ascii="Times New Roman" w:hAnsi="Times New Roman" w:cs="Times New Roman"/>
          <w:b/>
          <w:sz w:val="28"/>
          <w:szCs w:val="28"/>
        </w:rPr>
        <w:t>Маленькие друзья. Формула +3=+5-2</w:t>
      </w:r>
    </w:p>
    <w:p w14:paraId="3ABDB4AC" w14:textId="77777777" w:rsidR="006651B2" w:rsidRPr="006651B2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E66A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E66A6" w:rsidRPr="002E66A6">
        <w:rPr>
          <w:rFonts w:ascii="Times New Roman" w:hAnsi="Times New Roman" w:cs="Times New Roman"/>
          <w:i/>
          <w:sz w:val="28"/>
          <w:szCs w:val="28"/>
        </w:rPr>
        <w:t>Практика.</w:t>
      </w:r>
      <w:r w:rsidRPr="00DA0D31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Отработка навыка. Решение примеров по формуле</w:t>
      </w:r>
    </w:p>
    <w:p w14:paraId="1AC8FFAE" w14:textId="77777777" w:rsidR="006651B2" w:rsidRPr="002E66A6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D31">
        <w:rPr>
          <w:rFonts w:ascii="Times New Roman" w:hAnsi="Times New Roman" w:cs="Times New Roman"/>
          <w:sz w:val="28"/>
          <w:szCs w:val="28"/>
        </w:rPr>
        <w:t xml:space="preserve"> </w:t>
      </w:r>
      <w:r w:rsidR="00DA0D31" w:rsidRPr="00DA0D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E66A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66A6" w:rsidRPr="002E66A6">
        <w:rPr>
          <w:rFonts w:ascii="Times New Roman" w:hAnsi="Times New Roman" w:cs="Times New Roman"/>
          <w:b/>
          <w:sz w:val="28"/>
          <w:szCs w:val="28"/>
        </w:rPr>
        <w:t>15</w:t>
      </w:r>
      <w:r w:rsidRPr="002E66A6">
        <w:rPr>
          <w:rFonts w:ascii="Times New Roman" w:hAnsi="Times New Roman" w:cs="Times New Roman"/>
          <w:b/>
          <w:sz w:val="28"/>
          <w:szCs w:val="28"/>
        </w:rPr>
        <w:t>.</w:t>
      </w:r>
      <w:r w:rsidR="002E66A6" w:rsidRPr="002E66A6">
        <w:rPr>
          <w:rFonts w:ascii="Times New Roman" w:hAnsi="Times New Roman" w:cs="Times New Roman"/>
          <w:b/>
          <w:sz w:val="28"/>
          <w:szCs w:val="28"/>
        </w:rPr>
        <w:t xml:space="preserve"> Тема: </w:t>
      </w:r>
      <w:r w:rsidRPr="002E66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0D31" w:rsidRPr="002E66A6">
        <w:rPr>
          <w:rFonts w:ascii="Times New Roman" w:hAnsi="Times New Roman" w:cs="Times New Roman"/>
          <w:b/>
          <w:sz w:val="28"/>
          <w:szCs w:val="28"/>
        </w:rPr>
        <w:t>Маленькие друзья. Формула +4=+5-1. Закрепление формул на «+»</w:t>
      </w:r>
    </w:p>
    <w:p w14:paraId="2C057DD8" w14:textId="77777777" w:rsidR="006651B2" w:rsidRPr="006651B2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2E66A6"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 w:rsidR="002E66A6" w:rsidRPr="002E66A6">
        <w:rPr>
          <w:rFonts w:ascii="Times New Roman" w:hAnsi="Times New Roman" w:cs="Times New Roman"/>
          <w:i/>
          <w:sz w:val="28"/>
          <w:szCs w:val="28"/>
        </w:rPr>
        <w:t xml:space="preserve">                Практика.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Отработка навыка. Решение п</w:t>
      </w:r>
      <w:r>
        <w:rPr>
          <w:rFonts w:ascii="Times New Roman" w:hAnsi="Times New Roman" w:cs="Times New Roman"/>
          <w:sz w:val="28"/>
          <w:szCs w:val="28"/>
        </w:rPr>
        <w:t>римеров по формуле.</w:t>
      </w:r>
    </w:p>
    <w:p w14:paraId="69B993D2" w14:textId="77777777" w:rsidR="006651B2" w:rsidRPr="002E66A6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6A6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2E66A6" w:rsidRPr="002E66A6">
        <w:rPr>
          <w:rFonts w:ascii="Times New Roman" w:hAnsi="Times New Roman" w:cs="Times New Roman"/>
          <w:b/>
          <w:sz w:val="28"/>
          <w:szCs w:val="28"/>
        </w:rPr>
        <w:t xml:space="preserve">          16</w:t>
      </w:r>
      <w:r w:rsidR="006651B2" w:rsidRPr="002E66A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66A6" w:rsidRPr="002E66A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651B2" w:rsidRPr="002E66A6">
        <w:rPr>
          <w:rFonts w:ascii="Times New Roman" w:hAnsi="Times New Roman" w:cs="Times New Roman"/>
          <w:b/>
          <w:sz w:val="28"/>
          <w:szCs w:val="28"/>
        </w:rPr>
        <w:t>Формула -1=+4-5</w:t>
      </w:r>
    </w:p>
    <w:p w14:paraId="0F68BCA7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2E66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0D31" w:rsidRPr="002E66A6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="002E66A6" w:rsidRPr="002E66A6">
        <w:rPr>
          <w:rFonts w:ascii="Times New Roman" w:hAnsi="Times New Roman" w:cs="Times New Roman"/>
          <w:i/>
          <w:sz w:val="28"/>
          <w:szCs w:val="28"/>
        </w:rPr>
        <w:t xml:space="preserve">                 Практика.</w:t>
      </w:r>
      <w:r w:rsidR="00DA0D31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Решение примеров в рабочей тетради А 12-1</w:t>
      </w:r>
    </w:p>
    <w:p w14:paraId="401A1295" w14:textId="77777777" w:rsidR="006651B2" w:rsidRPr="002E66A6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6A6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6651B2" w:rsidRPr="002E66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66A6" w:rsidRPr="002E66A6">
        <w:rPr>
          <w:rFonts w:ascii="Times New Roman" w:hAnsi="Times New Roman" w:cs="Times New Roman"/>
          <w:b/>
          <w:sz w:val="28"/>
          <w:szCs w:val="28"/>
        </w:rPr>
        <w:t xml:space="preserve">          17</w:t>
      </w:r>
      <w:r w:rsidR="006651B2" w:rsidRPr="002E66A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66A6" w:rsidRPr="002E66A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651B2" w:rsidRPr="002E66A6">
        <w:rPr>
          <w:rFonts w:ascii="Times New Roman" w:hAnsi="Times New Roman" w:cs="Times New Roman"/>
          <w:b/>
          <w:sz w:val="28"/>
          <w:szCs w:val="28"/>
        </w:rPr>
        <w:t>Формула -2=+3-5»</w:t>
      </w:r>
    </w:p>
    <w:p w14:paraId="4347B5A5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2E66A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0D31" w:rsidRPr="002E66A6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 w:rsidR="002E66A6" w:rsidRPr="002E66A6">
        <w:rPr>
          <w:rFonts w:ascii="Times New Roman" w:hAnsi="Times New Roman" w:cs="Times New Roman"/>
          <w:i/>
          <w:sz w:val="28"/>
          <w:szCs w:val="28"/>
        </w:rPr>
        <w:t xml:space="preserve">                Практика.</w:t>
      </w:r>
      <w:r w:rsidRPr="006651B2">
        <w:rPr>
          <w:rFonts w:ascii="Times New Roman" w:hAnsi="Times New Roman" w:cs="Times New Roman"/>
          <w:sz w:val="28"/>
          <w:szCs w:val="28"/>
        </w:rPr>
        <w:t xml:space="preserve"> Решение примеров в рабочей тетради А12-1</w:t>
      </w:r>
    </w:p>
    <w:p w14:paraId="31105AC7" w14:textId="77777777" w:rsidR="006651B2" w:rsidRPr="002E66A6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DA0D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E66A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E66A6" w:rsidRPr="002E66A6">
        <w:rPr>
          <w:rFonts w:ascii="Times New Roman" w:hAnsi="Times New Roman" w:cs="Times New Roman"/>
          <w:b/>
          <w:sz w:val="28"/>
          <w:szCs w:val="28"/>
        </w:rPr>
        <w:t>18</w:t>
      </w:r>
      <w:r w:rsidRPr="002E66A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66A6" w:rsidRPr="002E66A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2E66A6">
        <w:rPr>
          <w:rFonts w:ascii="Times New Roman" w:hAnsi="Times New Roman" w:cs="Times New Roman"/>
          <w:b/>
          <w:sz w:val="28"/>
          <w:szCs w:val="28"/>
        </w:rPr>
        <w:t>Формулы -3=+2-5 и -4=+1-5</w:t>
      </w:r>
    </w:p>
    <w:p w14:paraId="5B7743FB" w14:textId="77777777" w:rsidR="006651B2" w:rsidRPr="006651B2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E66A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E66A6" w:rsidRPr="002E66A6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6651B2" w:rsidRPr="006651B2">
        <w:rPr>
          <w:rFonts w:ascii="Times New Roman" w:hAnsi="Times New Roman" w:cs="Times New Roman"/>
          <w:sz w:val="28"/>
          <w:szCs w:val="28"/>
        </w:rPr>
        <w:t xml:space="preserve"> Отработка практического навы</w:t>
      </w:r>
      <w:r w:rsidR="008228A0">
        <w:rPr>
          <w:rFonts w:ascii="Times New Roman" w:hAnsi="Times New Roman" w:cs="Times New Roman"/>
          <w:sz w:val="28"/>
          <w:szCs w:val="28"/>
        </w:rPr>
        <w:t xml:space="preserve">ка счета по заданным формулам. </w:t>
      </w:r>
      <w:r w:rsidR="006651B2" w:rsidRPr="006651B2">
        <w:rPr>
          <w:rFonts w:ascii="Times New Roman" w:hAnsi="Times New Roman" w:cs="Times New Roman"/>
          <w:sz w:val="28"/>
          <w:szCs w:val="28"/>
        </w:rPr>
        <w:t>Решение примеров в рабочей тетради А12-1</w:t>
      </w:r>
    </w:p>
    <w:p w14:paraId="0977DD29" w14:textId="77777777" w:rsidR="006651B2" w:rsidRPr="008228A0" w:rsidRDefault="006651B2" w:rsidP="00B11EF0">
      <w:pPr>
        <w:shd w:val="clear" w:color="auto" w:fill="FFFFFF"/>
        <w:tabs>
          <w:tab w:val="left" w:pos="6035"/>
        </w:tabs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DA0D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228A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>19</w:t>
      </w:r>
      <w:r w:rsidRPr="008228A0">
        <w:rPr>
          <w:rFonts w:ascii="Times New Roman" w:hAnsi="Times New Roman" w:cs="Times New Roman"/>
          <w:b/>
          <w:sz w:val="28"/>
          <w:szCs w:val="28"/>
        </w:rPr>
        <w:t>.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 Тема:</w:t>
      </w:r>
      <w:r w:rsidR="00DA0D31" w:rsidRPr="008228A0">
        <w:rPr>
          <w:rFonts w:ascii="Times New Roman" w:hAnsi="Times New Roman" w:cs="Times New Roman"/>
          <w:b/>
          <w:sz w:val="28"/>
          <w:szCs w:val="28"/>
        </w:rPr>
        <w:t xml:space="preserve"> Формулы в пятерке на вычитание</w:t>
      </w:r>
      <w:r w:rsidRPr="008228A0">
        <w:rPr>
          <w:rFonts w:ascii="Times New Roman" w:hAnsi="Times New Roman" w:cs="Times New Roman"/>
          <w:b/>
          <w:sz w:val="28"/>
          <w:szCs w:val="28"/>
        </w:rPr>
        <w:t>10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ab/>
      </w:r>
    </w:p>
    <w:p w14:paraId="566C33BA" w14:textId="77777777" w:rsidR="006651B2" w:rsidRPr="006651B2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8228A0"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 w:rsidR="008228A0" w:rsidRPr="008228A0">
        <w:rPr>
          <w:rFonts w:ascii="Times New Roman" w:hAnsi="Times New Roman" w:cs="Times New Roman"/>
          <w:i/>
          <w:sz w:val="28"/>
          <w:szCs w:val="28"/>
        </w:rPr>
        <w:t xml:space="preserve">                 Практика.</w:t>
      </w:r>
      <w:r w:rsidR="006651B2" w:rsidRPr="006651B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651B2" w:rsidRPr="006651B2">
        <w:rPr>
          <w:rFonts w:ascii="Times New Roman" w:hAnsi="Times New Roman" w:cs="Times New Roman"/>
          <w:sz w:val="28"/>
          <w:szCs w:val="28"/>
        </w:rPr>
        <w:t>Закрепеление</w:t>
      </w:r>
      <w:proofErr w:type="spellEnd"/>
      <w:r w:rsidR="006651B2" w:rsidRPr="006651B2">
        <w:rPr>
          <w:rFonts w:ascii="Times New Roman" w:hAnsi="Times New Roman" w:cs="Times New Roman"/>
          <w:sz w:val="28"/>
          <w:szCs w:val="28"/>
        </w:rPr>
        <w:t xml:space="preserve"> практического навыка счета по формулам в </w:t>
      </w:r>
    </w:p>
    <w:p w14:paraId="10094B81" w14:textId="77777777" w:rsidR="006651B2" w:rsidRPr="006651B2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651B2" w:rsidRPr="006651B2">
        <w:rPr>
          <w:rFonts w:ascii="Times New Roman" w:hAnsi="Times New Roman" w:cs="Times New Roman"/>
          <w:sz w:val="28"/>
          <w:szCs w:val="28"/>
        </w:rPr>
        <w:t>пятерочке на вычитание</w:t>
      </w:r>
    </w:p>
    <w:p w14:paraId="4FA23AAD" w14:textId="77777777" w:rsidR="00DA0D31" w:rsidRPr="008228A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DA0D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228A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>20</w:t>
      </w:r>
      <w:r w:rsidRPr="008228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8228A0">
        <w:rPr>
          <w:rFonts w:ascii="Times New Roman" w:hAnsi="Times New Roman" w:cs="Times New Roman"/>
          <w:b/>
          <w:sz w:val="28"/>
          <w:szCs w:val="28"/>
        </w:rPr>
        <w:t>Русские счеты</w:t>
      </w:r>
    </w:p>
    <w:p w14:paraId="1DB1DC23" w14:textId="77777777" w:rsidR="006651B2" w:rsidRPr="006651B2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228A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228A0" w:rsidRPr="008228A0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8228A0"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 xml:space="preserve">Аналитический счет на русских счетах </w:t>
      </w:r>
    </w:p>
    <w:p w14:paraId="4B56E3A9" w14:textId="77777777" w:rsidR="006651B2" w:rsidRPr="008228A0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228A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>21</w:t>
      </w:r>
      <w:r w:rsidR="006651B2" w:rsidRPr="008228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651B2" w:rsidRPr="008228A0">
        <w:rPr>
          <w:rFonts w:ascii="Times New Roman" w:hAnsi="Times New Roman" w:cs="Times New Roman"/>
          <w:b/>
          <w:sz w:val="28"/>
          <w:szCs w:val="28"/>
        </w:rPr>
        <w:t>Закрепление формул в 5</w:t>
      </w:r>
    </w:p>
    <w:p w14:paraId="5F68A608" w14:textId="77777777" w:rsidR="006651B2" w:rsidRPr="006651B2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8228A0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="008228A0" w:rsidRPr="008228A0">
        <w:rPr>
          <w:rFonts w:ascii="Times New Roman" w:hAnsi="Times New Roman" w:cs="Times New Roman"/>
          <w:i/>
          <w:sz w:val="28"/>
          <w:szCs w:val="28"/>
        </w:rPr>
        <w:t xml:space="preserve">                     Практика.</w:t>
      </w:r>
      <w:r w:rsidR="006651B2" w:rsidRPr="006651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1B2" w:rsidRPr="006651B2">
        <w:rPr>
          <w:rFonts w:ascii="Times New Roman" w:hAnsi="Times New Roman" w:cs="Times New Roman"/>
          <w:sz w:val="28"/>
          <w:szCs w:val="28"/>
        </w:rPr>
        <w:t>Закрепеление</w:t>
      </w:r>
      <w:proofErr w:type="spellEnd"/>
      <w:r w:rsidR="006651B2" w:rsidRPr="006651B2">
        <w:rPr>
          <w:rFonts w:ascii="Times New Roman" w:hAnsi="Times New Roman" w:cs="Times New Roman"/>
          <w:sz w:val="28"/>
          <w:szCs w:val="28"/>
        </w:rPr>
        <w:t xml:space="preserve"> практического на</w:t>
      </w:r>
      <w:r w:rsidR="008228A0">
        <w:rPr>
          <w:rFonts w:ascii="Times New Roman" w:hAnsi="Times New Roman" w:cs="Times New Roman"/>
          <w:sz w:val="28"/>
          <w:szCs w:val="28"/>
        </w:rPr>
        <w:t xml:space="preserve">выка счета по всем  формулам в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651B2" w:rsidRPr="006651B2">
        <w:rPr>
          <w:rFonts w:ascii="Times New Roman" w:hAnsi="Times New Roman" w:cs="Times New Roman"/>
          <w:sz w:val="28"/>
          <w:szCs w:val="28"/>
        </w:rPr>
        <w:t>пятерочке</w:t>
      </w:r>
      <w:r w:rsidR="008228A0">
        <w:rPr>
          <w:rFonts w:ascii="Times New Roman" w:hAnsi="Times New Roman" w:cs="Times New Roman"/>
          <w:sz w:val="28"/>
          <w:szCs w:val="28"/>
        </w:rPr>
        <w:t>.</w:t>
      </w:r>
    </w:p>
    <w:p w14:paraId="4CB6605D" w14:textId="77777777" w:rsidR="006651B2" w:rsidRPr="008228A0" w:rsidRDefault="00DA0D31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8A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8228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 22</w:t>
      </w:r>
      <w:r w:rsidR="006651B2" w:rsidRPr="008228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651B2" w:rsidRPr="008228A0">
        <w:rPr>
          <w:rFonts w:ascii="Times New Roman" w:hAnsi="Times New Roman" w:cs="Times New Roman"/>
          <w:b/>
          <w:sz w:val="28"/>
          <w:szCs w:val="28"/>
        </w:rPr>
        <w:t>Автоматизация  формул в 5</w:t>
      </w:r>
    </w:p>
    <w:p w14:paraId="0B9BB95D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8228A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0D31" w:rsidRPr="008228A0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8228A0" w:rsidRPr="008228A0">
        <w:rPr>
          <w:rFonts w:ascii="Times New Roman" w:hAnsi="Times New Roman" w:cs="Times New Roman"/>
          <w:i/>
          <w:sz w:val="28"/>
          <w:szCs w:val="28"/>
        </w:rPr>
        <w:t xml:space="preserve">                      Практика.</w:t>
      </w:r>
      <w:r w:rsidR="00DA0D31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Отработка вычисления во всех  формулах в пятерочке на скорость</w:t>
      </w:r>
      <w:r w:rsidR="008228A0">
        <w:rPr>
          <w:rFonts w:ascii="Times New Roman" w:hAnsi="Times New Roman" w:cs="Times New Roman"/>
          <w:sz w:val="28"/>
          <w:szCs w:val="28"/>
        </w:rPr>
        <w:t>.</w:t>
      </w:r>
    </w:p>
    <w:p w14:paraId="7022D5A3" w14:textId="77777777" w:rsidR="006651B2" w:rsidRPr="008228A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6D7A7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8A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>23</w:t>
      </w:r>
      <w:r w:rsidRPr="008228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8228A0">
        <w:rPr>
          <w:rFonts w:ascii="Times New Roman" w:hAnsi="Times New Roman" w:cs="Times New Roman"/>
          <w:b/>
          <w:sz w:val="28"/>
          <w:szCs w:val="28"/>
        </w:rPr>
        <w:t>Понятие двузначного числа</w:t>
      </w:r>
    </w:p>
    <w:p w14:paraId="036AB88B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6D7A7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8A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228A0" w:rsidRPr="008228A0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8228A0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 xml:space="preserve">Тренажеры с 2-значными числами. </w:t>
      </w:r>
    </w:p>
    <w:p w14:paraId="30365662" w14:textId="77777777" w:rsidR="006651B2" w:rsidRPr="008228A0" w:rsidRDefault="006D7A77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8A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>24</w:t>
      </w:r>
      <w:r w:rsidR="006651B2" w:rsidRPr="008228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651B2" w:rsidRPr="008228A0">
        <w:rPr>
          <w:rFonts w:ascii="Times New Roman" w:hAnsi="Times New Roman" w:cs="Times New Roman"/>
          <w:b/>
          <w:sz w:val="28"/>
          <w:szCs w:val="28"/>
        </w:rPr>
        <w:t>Круглые двузначные числа</w:t>
      </w:r>
    </w:p>
    <w:p w14:paraId="2F9CB5AF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6D7A7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8A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228A0" w:rsidRPr="008228A0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6D7A77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 xml:space="preserve">Арифметика с 2-значными </w:t>
      </w:r>
      <w:r w:rsidR="008228A0">
        <w:rPr>
          <w:rFonts w:ascii="Times New Roman" w:hAnsi="Times New Roman" w:cs="Times New Roman"/>
          <w:sz w:val="28"/>
          <w:szCs w:val="28"/>
        </w:rPr>
        <w:t xml:space="preserve">слагаемыми, оканчивающимися на </w:t>
      </w:r>
      <w:r w:rsidR="006D7A77">
        <w:rPr>
          <w:rFonts w:ascii="Times New Roman" w:hAnsi="Times New Roman" w:cs="Times New Roman"/>
          <w:sz w:val="28"/>
          <w:szCs w:val="28"/>
        </w:rPr>
        <w:t>но</w:t>
      </w:r>
      <w:r w:rsidRPr="006651B2">
        <w:rPr>
          <w:rFonts w:ascii="Times New Roman" w:hAnsi="Times New Roman" w:cs="Times New Roman"/>
          <w:sz w:val="28"/>
          <w:szCs w:val="28"/>
        </w:rPr>
        <w:t>ль.</w:t>
      </w:r>
    </w:p>
    <w:p w14:paraId="29F2CA60" w14:textId="77777777" w:rsidR="006651B2" w:rsidRPr="008228A0" w:rsidRDefault="006D7A77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8A0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6651B2" w:rsidRPr="008228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            25</w:t>
      </w:r>
      <w:r w:rsidR="006651B2" w:rsidRPr="008228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651B2" w:rsidRPr="008228A0">
        <w:rPr>
          <w:rFonts w:ascii="Times New Roman" w:hAnsi="Times New Roman" w:cs="Times New Roman"/>
          <w:b/>
          <w:sz w:val="28"/>
          <w:szCs w:val="28"/>
        </w:rPr>
        <w:t>Круглые двузначные числа на скорость</w:t>
      </w:r>
    </w:p>
    <w:p w14:paraId="624A8982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6D7A7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8A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228A0" w:rsidRPr="008228A0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5C73F4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Отработка вычислений с 2-з</w:t>
      </w:r>
      <w:r w:rsidR="008228A0">
        <w:rPr>
          <w:rFonts w:ascii="Times New Roman" w:hAnsi="Times New Roman" w:cs="Times New Roman"/>
          <w:sz w:val="28"/>
          <w:szCs w:val="28"/>
        </w:rPr>
        <w:t xml:space="preserve">начными круглыми слагаемыми на </w:t>
      </w:r>
      <w:r w:rsidR="006D7A77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скорость</w:t>
      </w:r>
      <w:r w:rsidR="008228A0">
        <w:rPr>
          <w:rFonts w:ascii="Times New Roman" w:hAnsi="Times New Roman" w:cs="Times New Roman"/>
          <w:sz w:val="28"/>
          <w:szCs w:val="28"/>
        </w:rPr>
        <w:t>.</w:t>
      </w:r>
    </w:p>
    <w:p w14:paraId="608A28C0" w14:textId="77777777" w:rsidR="006651B2" w:rsidRPr="008228A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6D7A7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8A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>26</w:t>
      </w:r>
      <w:r w:rsidRPr="008228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8228A0">
        <w:rPr>
          <w:rFonts w:ascii="Times New Roman" w:hAnsi="Times New Roman" w:cs="Times New Roman"/>
          <w:b/>
          <w:sz w:val="28"/>
          <w:szCs w:val="28"/>
        </w:rPr>
        <w:t xml:space="preserve"> «Зеркальные» двузначные числа</w:t>
      </w:r>
    </w:p>
    <w:p w14:paraId="2F4A3680" w14:textId="77777777" w:rsidR="006651B2" w:rsidRPr="006651B2" w:rsidRDefault="006D7A77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228A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228A0" w:rsidRPr="008228A0">
        <w:rPr>
          <w:rFonts w:ascii="Times New Roman" w:hAnsi="Times New Roman" w:cs="Times New Roman"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651B2" w:rsidRPr="006651B2">
        <w:rPr>
          <w:rFonts w:ascii="Times New Roman" w:hAnsi="Times New Roman" w:cs="Times New Roman"/>
          <w:sz w:val="28"/>
          <w:szCs w:val="28"/>
        </w:rPr>
        <w:t>Вычисления «зеркальных» чисел</w:t>
      </w:r>
      <w:r w:rsidR="008228A0">
        <w:rPr>
          <w:rFonts w:ascii="Times New Roman" w:hAnsi="Times New Roman" w:cs="Times New Roman"/>
          <w:sz w:val="28"/>
          <w:szCs w:val="28"/>
        </w:rPr>
        <w:t>.</w:t>
      </w:r>
    </w:p>
    <w:p w14:paraId="4D19A3CA" w14:textId="77777777" w:rsidR="006651B2" w:rsidRPr="008228A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8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8228A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C73F4" w:rsidRPr="008228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>27</w:t>
      </w:r>
      <w:r w:rsidRPr="008228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8228A0">
        <w:rPr>
          <w:rFonts w:ascii="Times New Roman" w:hAnsi="Times New Roman" w:cs="Times New Roman"/>
          <w:b/>
          <w:sz w:val="28"/>
          <w:szCs w:val="28"/>
        </w:rPr>
        <w:t xml:space="preserve">Автоматизация вычисления примеров с двузначными и </w:t>
      </w:r>
    </w:p>
    <w:p w14:paraId="6BAD6DAC" w14:textId="77777777" w:rsidR="006651B2" w:rsidRPr="008228A0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8A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6651B2" w:rsidRPr="008228A0">
        <w:rPr>
          <w:rFonts w:ascii="Times New Roman" w:hAnsi="Times New Roman" w:cs="Times New Roman"/>
          <w:b/>
          <w:sz w:val="28"/>
          <w:szCs w:val="28"/>
        </w:rPr>
        <w:t>однозначными числами</w:t>
      </w:r>
    </w:p>
    <w:p w14:paraId="775551E6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8A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228A0" w:rsidRPr="008228A0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5C73F4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Вычисление примеров с 2-значными и однозначными числами</w:t>
      </w:r>
      <w:r w:rsidR="008228A0">
        <w:rPr>
          <w:rFonts w:ascii="Times New Roman" w:hAnsi="Times New Roman" w:cs="Times New Roman"/>
          <w:sz w:val="28"/>
          <w:szCs w:val="28"/>
        </w:rPr>
        <w:t>.</w:t>
      </w:r>
    </w:p>
    <w:p w14:paraId="1F33CC7C" w14:textId="77777777" w:rsidR="006651B2" w:rsidRPr="008228A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8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8228A0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            28</w:t>
      </w:r>
      <w:r w:rsidRPr="008228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8228A0">
        <w:rPr>
          <w:rFonts w:ascii="Times New Roman" w:hAnsi="Times New Roman" w:cs="Times New Roman"/>
          <w:b/>
          <w:sz w:val="28"/>
          <w:szCs w:val="28"/>
        </w:rPr>
        <w:t>Большие друзья. Формула +9=-1+10</w:t>
      </w:r>
    </w:p>
    <w:p w14:paraId="21386221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228A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228A0" w:rsidRPr="008228A0">
        <w:rPr>
          <w:rFonts w:ascii="Times New Roman" w:hAnsi="Times New Roman" w:cs="Times New Roman"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 xml:space="preserve"> Отработка практического навыка счета по заданной формуле.</w:t>
      </w:r>
    </w:p>
    <w:p w14:paraId="0B193E7E" w14:textId="77777777" w:rsidR="006651B2" w:rsidRPr="008228A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 </w:t>
      </w:r>
      <w:r w:rsidR="008228A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>29</w:t>
      </w:r>
      <w:r w:rsidR="005C73F4" w:rsidRPr="008228A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5C73F4" w:rsidRPr="008228A0">
        <w:rPr>
          <w:rFonts w:ascii="Times New Roman" w:hAnsi="Times New Roman" w:cs="Times New Roman"/>
          <w:b/>
          <w:sz w:val="28"/>
          <w:szCs w:val="28"/>
        </w:rPr>
        <w:t>Формула +8=-2+10</w:t>
      </w:r>
    </w:p>
    <w:p w14:paraId="627F2B95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228A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228A0" w:rsidRPr="008228A0">
        <w:rPr>
          <w:rFonts w:ascii="Times New Roman" w:hAnsi="Times New Roman" w:cs="Times New Roman"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Отработка практического навыка счета по заданной формуле.</w:t>
      </w:r>
    </w:p>
    <w:p w14:paraId="43B7DBBB" w14:textId="77777777" w:rsidR="006651B2" w:rsidRPr="008228A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8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8228A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C73F4" w:rsidRPr="008228A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>30</w:t>
      </w:r>
      <w:r w:rsidRPr="008228A0">
        <w:rPr>
          <w:rFonts w:ascii="Times New Roman" w:hAnsi="Times New Roman" w:cs="Times New Roman"/>
          <w:b/>
          <w:sz w:val="28"/>
          <w:szCs w:val="28"/>
        </w:rPr>
        <w:t>.</w:t>
      </w:r>
      <w:r w:rsidR="008228A0" w:rsidRPr="008228A0">
        <w:rPr>
          <w:rFonts w:ascii="Times New Roman" w:hAnsi="Times New Roman" w:cs="Times New Roman"/>
          <w:b/>
          <w:sz w:val="28"/>
          <w:szCs w:val="28"/>
        </w:rPr>
        <w:t xml:space="preserve"> Тема: </w:t>
      </w:r>
      <w:r w:rsidRPr="008228A0">
        <w:rPr>
          <w:rFonts w:ascii="Times New Roman" w:hAnsi="Times New Roman" w:cs="Times New Roman"/>
          <w:b/>
          <w:sz w:val="28"/>
          <w:szCs w:val="28"/>
        </w:rPr>
        <w:t>Формула +7=-3+10</w:t>
      </w:r>
    </w:p>
    <w:p w14:paraId="7F755E49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0343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73F4" w:rsidRPr="00034330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034330" w:rsidRPr="00034330">
        <w:rPr>
          <w:rFonts w:ascii="Times New Roman" w:hAnsi="Times New Roman" w:cs="Times New Roman"/>
          <w:i/>
          <w:sz w:val="28"/>
          <w:szCs w:val="28"/>
        </w:rPr>
        <w:t xml:space="preserve">                     Практика.</w:t>
      </w:r>
      <w:r w:rsidR="005C73F4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Отработка практического на</w:t>
      </w:r>
      <w:r w:rsidR="00034330">
        <w:rPr>
          <w:rFonts w:ascii="Times New Roman" w:hAnsi="Times New Roman" w:cs="Times New Roman"/>
          <w:sz w:val="28"/>
          <w:szCs w:val="28"/>
        </w:rPr>
        <w:t>выка счета по заданной формуле.</w:t>
      </w:r>
    </w:p>
    <w:p w14:paraId="54AF100D" w14:textId="77777777" w:rsidR="006651B2" w:rsidRPr="0003433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 </w:t>
      </w:r>
      <w:r w:rsidR="0003433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>31</w:t>
      </w:r>
      <w:r w:rsidRPr="0003433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34330">
        <w:rPr>
          <w:rFonts w:ascii="Times New Roman" w:hAnsi="Times New Roman" w:cs="Times New Roman"/>
          <w:b/>
          <w:sz w:val="28"/>
          <w:szCs w:val="28"/>
        </w:rPr>
        <w:t>Формула +6=-4+10</w:t>
      </w:r>
    </w:p>
    <w:p w14:paraId="5B07B48A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0343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73F4" w:rsidRPr="00034330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034330" w:rsidRPr="00034330">
        <w:rPr>
          <w:rFonts w:ascii="Times New Roman" w:hAnsi="Times New Roman" w:cs="Times New Roman"/>
          <w:i/>
          <w:sz w:val="28"/>
          <w:szCs w:val="28"/>
        </w:rPr>
        <w:t xml:space="preserve">                      Практика.</w:t>
      </w:r>
      <w:r w:rsidR="005C73F4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Отработка практического навыка счета по заданной формуле.</w:t>
      </w:r>
    </w:p>
    <w:p w14:paraId="51A5E899" w14:textId="77777777" w:rsidR="006651B2" w:rsidRPr="00034330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3433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>32</w:t>
      </w:r>
      <w:r w:rsidR="006651B2" w:rsidRPr="0003433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651B2" w:rsidRPr="00034330">
        <w:rPr>
          <w:rFonts w:ascii="Times New Roman" w:hAnsi="Times New Roman" w:cs="Times New Roman"/>
          <w:b/>
          <w:sz w:val="28"/>
          <w:szCs w:val="28"/>
        </w:rPr>
        <w:t>Формула +5=-5+10</w:t>
      </w:r>
    </w:p>
    <w:p w14:paraId="64D926F2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034330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="00034330" w:rsidRPr="00034330">
        <w:rPr>
          <w:rFonts w:ascii="Times New Roman" w:hAnsi="Times New Roman" w:cs="Times New Roman"/>
          <w:i/>
          <w:sz w:val="28"/>
          <w:szCs w:val="28"/>
        </w:rPr>
        <w:t xml:space="preserve">                    Практика.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Отработка практического навыка счета по заданной формуле</w:t>
      </w:r>
    </w:p>
    <w:p w14:paraId="79B80B4B" w14:textId="77777777" w:rsidR="006651B2" w:rsidRPr="0003433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</w:t>
      </w:r>
      <w:r w:rsidR="0003433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C73F4">
        <w:rPr>
          <w:rFonts w:ascii="Times New Roman" w:hAnsi="Times New Roman" w:cs="Times New Roman"/>
          <w:sz w:val="28"/>
          <w:szCs w:val="28"/>
        </w:rPr>
        <w:t xml:space="preserve">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>33</w:t>
      </w:r>
      <w:r w:rsidRPr="00034330">
        <w:rPr>
          <w:rFonts w:ascii="Times New Roman" w:hAnsi="Times New Roman" w:cs="Times New Roman"/>
          <w:b/>
          <w:sz w:val="28"/>
          <w:szCs w:val="28"/>
        </w:rPr>
        <w:t>.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 Тема: </w:t>
      </w:r>
      <w:r w:rsidRPr="00034330">
        <w:rPr>
          <w:rFonts w:ascii="Times New Roman" w:hAnsi="Times New Roman" w:cs="Times New Roman"/>
          <w:b/>
          <w:sz w:val="28"/>
          <w:szCs w:val="28"/>
        </w:rPr>
        <w:t xml:space="preserve"> Формула +4=-6+10</w:t>
      </w:r>
    </w:p>
    <w:p w14:paraId="24964657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034330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034330" w:rsidRPr="00034330">
        <w:rPr>
          <w:rFonts w:ascii="Times New Roman" w:hAnsi="Times New Roman" w:cs="Times New Roman"/>
          <w:i/>
          <w:sz w:val="28"/>
          <w:szCs w:val="28"/>
        </w:rPr>
        <w:t xml:space="preserve">                    </w:t>
      </w:r>
      <w:r w:rsidRPr="00034330">
        <w:rPr>
          <w:rFonts w:ascii="Times New Roman" w:hAnsi="Times New Roman" w:cs="Times New Roman"/>
          <w:i/>
          <w:sz w:val="28"/>
          <w:szCs w:val="28"/>
        </w:rPr>
        <w:t xml:space="preserve">  Практика</w:t>
      </w:r>
      <w:r w:rsidR="00034330" w:rsidRPr="00034330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Отработка практического навыка счета по заданной формуле.</w:t>
      </w:r>
    </w:p>
    <w:p w14:paraId="34154874" w14:textId="77777777" w:rsidR="006651B2" w:rsidRPr="0003433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</w:t>
      </w:r>
      <w:r w:rsidR="0003433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>34</w:t>
      </w:r>
      <w:r w:rsidRPr="0003433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34330">
        <w:rPr>
          <w:rFonts w:ascii="Times New Roman" w:hAnsi="Times New Roman" w:cs="Times New Roman"/>
          <w:b/>
          <w:sz w:val="28"/>
          <w:szCs w:val="28"/>
        </w:rPr>
        <w:t>Формула +3=-7+10</w:t>
      </w:r>
    </w:p>
    <w:p w14:paraId="2F89639B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 </w:t>
      </w:r>
      <w:r w:rsidR="0003433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34330" w:rsidRPr="00034330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5C73F4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Отработка практического навыка счета по заданной формуле.</w:t>
      </w:r>
    </w:p>
    <w:p w14:paraId="44BF0681" w14:textId="77777777" w:rsidR="006651B2" w:rsidRPr="00034330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33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             35</w:t>
      </w:r>
      <w:r w:rsidR="006651B2" w:rsidRPr="0003433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651B2" w:rsidRPr="00034330">
        <w:rPr>
          <w:rFonts w:ascii="Times New Roman" w:hAnsi="Times New Roman" w:cs="Times New Roman"/>
          <w:b/>
          <w:sz w:val="28"/>
          <w:szCs w:val="28"/>
        </w:rPr>
        <w:t>Формула +2=-8+10</w:t>
      </w:r>
    </w:p>
    <w:p w14:paraId="6F694A7E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03433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</w:t>
      </w:r>
      <w:r w:rsidR="005C73F4" w:rsidRPr="00034330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034330" w:rsidRPr="00034330">
        <w:rPr>
          <w:rFonts w:ascii="Times New Roman" w:hAnsi="Times New Roman" w:cs="Times New Roman"/>
          <w:i/>
          <w:sz w:val="28"/>
          <w:szCs w:val="28"/>
        </w:rPr>
        <w:t xml:space="preserve">                   Практика.</w:t>
      </w:r>
      <w:r w:rsidR="005C73F4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Отработка практического навыка счета по заданной формуле.</w:t>
      </w:r>
    </w:p>
    <w:p w14:paraId="355BB67D" w14:textId="77777777" w:rsidR="006651B2" w:rsidRPr="0003433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3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03433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C73F4" w:rsidRPr="000343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>36</w:t>
      </w:r>
      <w:r w:rsidRPr="0003433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34330">
        <w:rPr>
          <w:rFonts w:ascii="Times New Roman" w:hAnsi="Times New Roman" w:cs="Times New Roman"/>
          <w:b/>
          <w:sz w:val="28"/>
          <w:szCs w:val="28"/>
        </w:rPr>
        <w:t>Формула +1=-9+10. Ментальный счет</w:t>
      </w:r>
    </w:p>
    <w:p w14:paraId="1A74B6D9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034330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034330" w:rsidRPr="00034330">
        <w:rPr>
          <w:rFonts w:ascii="Times New Roman" w:hAnsi="Times New Roman" w:cs="Times New Roman"/>
          <w:i/>
          <w:sz w:val="28"/>
          <w:szCs w:val="28"/>
        </w:rPr>
        <w:t xml:space="preserve">                   Практика.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Отработка практиче</w:t>
      </w:r>
      <w:r>
        <w:rPr>
          <w:rFonts w:ascii="Times New Roman" w:hAnsi="Times New Roman" w:cs="Times New Roman"/>
          <w:sz w:val="28"/>
          <w:szCs w:val="28"/>
        </w:rPr>
        <w:t xml:space="preserve">ского навыка счета по заданной </w:t>
      </w:r>
      <w:r w:rsidR="006651B2" w:rsidRPr="006651B2">
        <w:rPr>
          <w:rFonts w:ascii="Times New Roman" w:hAnsi="Times New Roman" w:cs="Times New Roman"/>
          <w:sz w:val="28"/>
          <w:szCs w:val="28"/>
        </w:rPr>
        <w:t>формуле.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Введение в ментальный счет</w:t>
      </w:r>
      <w:r w:rsidR="00034330">
        <w:rPr>
          <w:rFonts w:ascii="Times New Roman" w:hAnsi="Times New Roman" w:cs="Times New Roman"/>
          <w:sz w:val="28"/>
          <w:szCs w:val="28"/>
        </w:rPr>
        <w:t>.</w:t>
      </w:r>
    </w:p>
    <w:p w14:paraId="0A9769B8" w14:textId="77777777" w:rsidR="006651B2" w:rsidRPr="0003433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 </w:t>
      </w:r>
      <w:r w:rsidR="0003433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>37</w:t>
      </w:r>
      <w:r w:rsidRPr="0003433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34330">
        <w:rPr>
          <w:rFonts w:ascii="Times New Roman" w:hAnsi="Times New Roman" w:cs="Times New Roman"/>
          <w:b/>
          <w:sz w:val="28"/>
          <w:szCs w:val="28"/>
        </w:rPr>
        <w:t>Автоматизация формул в десяточке на сложение</w:t>
      </w:r>
    </w:p>
    <w:p w14:paraId="6DBF64E0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</w:t>
      </w:r>
      <w:r w:rsidR="0003433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34330" w:rsidRPr="00034330">
        <w:rPr>
          <w:rFonts w:ascii="Times New Roman" w:hAnsi="Times New Roman" w:cs="Times New Roman"/>
          <w:i/>
          <w:sz w:val="28"/>
          <w:szCs w:val="28"/>
        </w:rPr>
        <w:t>Практика.</w:t>
      </w:r>
      <w:r w:rsidRPr="006651B2">
        <w:rPr>
          <w:rFonts w:ascii="Times New Roman" w:hAnsi="Times New Roman" w:cs="Times New Roman"/>
          <w:sz w:val="28"/>
          <w:szCs w:val="28"/>
        </w:rPr>
        <w:t xml:space="preserve"> Комбинации д</w:t>
      </w:r>
      <w:r w:rsidR="005C73F4">
        <w:rPr>
          <w:rFonts w:ascii="Times New Roman" w:hAnsi="Times New Roman" w:cs="Times New Roman"/>
          <w:sz w:val="28"/>
          <w:szCs w:val="28"/>
        </w:rPr>
        <w:t xml:space="preserve">вумя руками. Арифметика на все </w:t>
      </w:r>
      <w:r w:rsidRPr="006651B2">
        <w:rPr>
          <w:rFonts w:ascii="Times New Roman" w:hAnsi="Times New Roman" w:cs="Times New Roman"/>
          <w:sz w:val="28"/>
          <w:szCs w:val="28"/>
        </w:rPr>
        <w:t>формулы в десяточке на сложение.</w:t>
      </w:r>
    </w:p>
    <w:p w14:paraId="628DC595" w14:textId="77777777" w:rsidR="006651B2" w:rsidRPr="0003433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3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03433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C73F4" w:rsidRPr="000343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>38</w:t>
      </w:r>
      <w:r w:rsidRPr="0003433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34330">
        <w:rPr>
          <w:rFonts w:ascii="Times New Roman" w:hAnsi="Times New Roman" w:cs="Times New Roman"/>
          <w:b/>
          <w:sz w:val="28"/>
          <w:szCs w:val="28"/>
        </w:rPr>
        <w:t>Двузначные числа в выражениях</w:t>
      </w:r>
    </w:p>
    <w:p w14:paraId="73E1C7A8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 </w:t>
      </w:r>
      <w:r w:rsidR="0003433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34330" w:rsidRPr="00034330">
        <w:rPr>
          <w:rFonts w:ascii="Times New Roman" w:hAnsi="Times New Roman" w:cs="Times New Roman"/>
          <w:i/>
          <w:sz w:val="28"/>
          <w:szCs w:val="28"/>
        </w:rPr>
        <w:t xml:space="preserve"> Практика</w:t>
      </w:r>
      <w:r w:rsidR="00034330">
        <w:rPr>
          <w:rFonts w:ascii="Times New Roman" w:hAnsi="Times New Roman" w:cs="Times New Roman"/>
          <w:sz w:val="28"/>
          <w:szCs w:val="28"/>
        </w:rPr>
        <w:t xml:space="preserve">. </w:t>
      </w:r>
      <w:r w:rsidRPr="006651B2">
        <w:rPr>
          <w:rFonts w:ascii="Times New Roman" w:hAnsi="Times New Roman" w:cs="Times New Roman"/>
          <w:sz w:val="28"/>
          <w:szCs w:val="28"/>
        </w:rPr>
        <w:t>Аудиальный диктант. А</w:t>
      </w:r>
      <w:r w:rsidR="005C73F4">
        <w:rPr>
          <w:rFonts w:ascii="Times New Roman" w:hAnsi="Times New Roman" w:cs="Times New Roman"/>
          <w:sz w:val="28"/>
          <w:szCs w:val="28"/>
        </w:rPr>
        <w:t xml:space="preserve">рифметика с «малыми и большими </w:t>
      </w:r>
      <w:r w:rsidRPr="006651B2">
        <w:rPr>
          <w:rFonts w:ascii="Times New Roman" w:hAnsi="Times New Roman" w:cs="Times New Roman"/>
          <w:sz w:val="28"/>
          <w:szCs w:val="28"/>
        </w:rPr>
        <w:t>друзьями».</w:t>
      </w:r>
    </w:p>
    <w:p w14:paraId="37B572C4" w14:textId="77777777" w:rsidR="006651B2" w:rsidRPr="00034330" w:rsidRDefault="006651B2" w:rsidP="00B11EF0">
      <w:pPr>
        <w:shd w:val="clear" w:color="auto" w:fill="FFFFFF"/>
        <w:tabs>
          <w:tab w:val="left" w:pos="3744"/>
        </w:tabs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3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03433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C73F4" w:rsidRPr="000343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>39</w:t>
      </w:r>
      <w:r w:rsidRPr="0003433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34330">
        <w:rPr>
          <w:rFonts w:ascii="Times New Roman" w:hAnsi="Times New Roman" w:cs="Times New Roman"/>
          <w:b/>
          <w:sz w:val="28"/>
          <w:szCs w:val="28"/>
        </w:rPr>
        <w:t>Формула -9=-10+1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ab/>
      </w:r>
    </w:p>
    <w:p w14:paraId="4700910F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 </w:t>
      </w:r>
      <w:r w:rsidR="0003433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34330" w:rsidRPr="00034330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034330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Ментальный счет статический визуальный, аудиальный.</w:t>
      </w:r>
    </w:p>
    <w:p w14:paraId="7BC9CDB4" w14:textId="77777777" w:rsidR="006651B2" w:rsidRPr="0003433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</w:t>
      </w:r>
      <w:r w:rsidR="0003433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>40</w:t>
      </w:r>
      <w:r w:rsidR="005C73F4" w:rsidRPr="00034330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5C73F4" w:rsidRPr="00034330">
        <w:rPr>
          <w:rFonts w:ascii="Times New Roman" w:hAnsi="Times New Roman" w:cs="Times New Roman"/>
          <w:b/>
          <w:sz w:val="28"/>
          <w:szCs w:val="28"/>
        </w:rPr>
        <w:t>Формула -8=-10+2</w:t>
      </w:r>
    </w:p>
    <w:p w14:paraId="07E569C1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3433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34330" w:rsidRPr="00034330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6651B2" w:rsidRPr="006651B2">
        <w:rPr>
          <w:rFonts w:ascii="Times New Roman" w:hAnsi="Times New Roman" w:cs="Times New Roman"/>
          <w:sz w:val="28"/>
          <w:szCs w:val="28"/>
        </w:rPr>
        <w:t xml:space="preserve"> Отработка навыка счета на </w:t>
      </w:r>
      <w:proofErr w:type="spellStart"/>
      <w:r w:rsidR="006651B2" w:rsidRPr="006651B2">
        <w:rPr>
          <w:rFonts w:ascii="Times New Roman" w:hAnsi="Times New Roman" w:cs="Times New Roman"/>
          <w:sz w:val="28"/>
          <w:szCs w:val="28"/>
        </w:rPr>
        <w:t>абакусе</w:t>
      </w:r>
      <w:proofErr w:type="spellEnd"/>
      <w:r w:rsidR="006651B2" w:rsidRPr="006651B2">
        <w:rPr>
          <w:rFonts w:ascii="Times New Roman" w:hAnsi="Times New Roman" w:cs="Times New Roman"/>
          <w:sz w:val="28"/>
          <w:szCs w:val="28"/>
        </w:rPr>
        <w:t xml:space="preserve"> в новой формуле.</w:t>
      </w:r>
    </w:p>
    <w:p w14:paraId="0716D23B" w14:textId="77777777" w:rsidR="006651B2" w:rsidRPr="0003433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3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03433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           41</w:t>
      </w:r>
      <w:r w:rsidRPr="0003433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>Тема:</w:t>
      </w:r>
      <w:r w:rsidRPr="00034330">
        <w:rPr>
          <w:rFonts w:ascii="Times New Roman" w:hAnsi="Times New Roman" w:cs="Times New Roman"/>
          <w:b/>
          <w:sz w:val="28"/>
          <w:szCs w:val="28"/>
        </w:rPr>
        <w:t xml:space="preserve"> Формула -7=-10+3</w:t>
      </w:r>
    </w:p>
    <w:p w14:paraId="118BCEFE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034330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034330" w:rsidRPr="00034330">
        <w:rPr>
          <w:rFonts w:ascii="Times New Roman" w:hAnsi="Times New Roman" w:cs="Times New Roman"/>
          <w:i/>
          <w:sz w:val="28"/>
          <w:szCs w:val="28"/>
        </w:rPr>
        <w:t xml:space="preserve">                   Практика</w:t>
      </w:r>
      <w:r w:rsidR="0003433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 xml:space="preserve">Отработка навыка счета на </w:t>
      </w:r>
      <w:proofErr w:type="spellStart"/>
      <w:r w:rsidR="006651B2" w:rsidRPr="006651B2">
        <w:rPr>
          <w:rFonts w:ascii="Times New Roman" w:hAnsi="Times New Roman" w:cs="Times New Roman"/>
          <w:sz w:val="28"/>
          <w:szCs w:val="28"/>
        </w:rPr>
        <w:t>абакусе</w:t>
      </w:r>
      <w:proofErr w:type="spellEnd"/>
      <w:r w:rsidR="00034330">
        <w:rPr>
          <w:rFonts w:ascii="Times New Roman" w:hAnsi="Times New Roman" w:cs="Times New Roman"/>
          <w:sz w:val="28"/>
          <w:szCs w:val="28"/>
        </w:rPr>
        <w:t>.</w:t>
      </w:r>
    </w:p>
    <w:p w14:paraId="3B90AA89" w14:textId="77777777" w:rsidR="006651B2" w:rsidRPr="00034330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3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03433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           42</w:t>
      </w:r>
      <w:r w:rsidRPr="0003433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34330" w:rsidRPr="00034330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034330">
        <w:rPr>
          <w:rFonts w:ascii="Times New Roman" w:hAnsi="Times New Roman" w:cs="Times New Roman"/>
          <w:b/>
          <w:sz w:val="28"/>
          <w:szCs w:val="28"/>
        </w:rPr>
        <w:t>Формула -6=-10+4. Аттестация на уровень PRE-12</w:t>
      </w:r>
    </w:p>
    <w:p w14:paraId="37EB0F74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034330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034330" w:rsidRPr="00034330">
        <w:rPr>
          <w:rFonts w:ascii="Times New Roman" w:hAnsi="Times New Roman" w:cs="Times New Roman"/>
          <w:i/>
          <w:sz w:val="28"/>
          <w:szCs w:val="28"/>
        </w:rPr>
        <w:t xml:space="preserve">                     Практика.</w:t>
      </w:r>
      <w:r w:rsidR="006651B2" w:rsidRPr="006651B2">
        <w:rPr>
          <w:rFonts w:ascii="Times New Roman" w:hAnsi="Times New Roman" w:cs="Times New Roman"/>
          <w:sz w:val="28"/>
          <w:szCs w:val="28"/>
        </w:rPr>
        <w:t xml:space="preserve"> Отработка примеров в смешанных формулах на минус. </w:t>
      </w:r>
    </w:p>
    <w:p w14:paraId="4FBCAC22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D092B">
        <w:rPr>
          <w:rFonts w:ascii="Times New Roman" w:hAnsi="Times New Roman" w:cs="Times New Roman"/>
          <w:sz w:val="28"/>
          <w:szCs w:val="28"/>
        </w:rPr>
        <w:t xml:space="preserve">    </w:t>
      </w:r>
      <w:r w:rsidR="006651B2" w:rsidRPr="006651B2">
        <w:rPr>
          <w:rFonts w:ascii="Times New Roman" w:hAnsi="Times New Roman" w:cs="Times New Roman"/>
          <w:sz w:val="28"/>
          <w:szCs w:val="28"/>
        </w:rPr>
        <w:t>Аттестация на уровень pre-12</w:t>
      </w:r>
      <w:r w:rsidR="009D092B">
        <w:rPr>
          <w:rFonts w:ascii="Times New Roman" w:hAnsi="Times New Roman" w:cs="Times New Roman"/>
          <w:sz w:val="28"/>
          <w:szCs w:val="28"/>
        </w:rPr>
        <w:t>.</w:t>
      </w:r>
    </w:p>
    <w:p w14:paraId="142469C6" w14:textId="77777777" w:rsidR="006651B2" w:rsidRPr="009D092B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D092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>43</w:t>
      </w:r>
      <w:r w:rsidRPr="009D09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9D092B">
        <w:rPr>
          <w:rFonts w:ascii="Times New Roman" w:hAnsi="Times New Roman" w:cs="Times New Roman"/>
          <w:b/>
          <w:sz w:val="28"/>
          <w:szCs w:val="28"/>
        </w:rPr>
        <w:t>Формула -5=-10+5</w:t>
      </w:r>
    </w:p>
    <w:p w14:paraId="53FA871A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9D092B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9D092B" w:rsidRPr="009D092B">
        <w:rPr>
          <w:rFonts w:ascii="Times New Roman" w:hAnsi="Times New Roman" w:cs="Times New Roman"/>
          <w:i/>
          <w:sz w:val="28"/>
          <w:szCs w:val="28"/>
        </w:rPr>
        <w:t xml:space="preserve">                   Практика.</w:t>
      </w:r>
      <w:r w:rsidR="006651B2" w:rsidRPr="006651B2">
        <w:rPr>
          <w:rFonts w:ascii="Times New Roman" w:hAnsi="Times New Roman" w:cs="Times New Roman"/>
          <w:sz w:val="28"/>
          <w:szCs w:val="28"/>
        </w:rPr>
        <w:t xml:space="preserve"> Отработка примеров в смешанных формулах на минус.</w:t>
      </w:r>
    </w:p>
    <w:p w14:paraId="4D1DD6CC" w14:textId="77777777" w:rsidR="006651B2" w:rsidRPr="009D092B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9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9D092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           44</w:t>
      </w:r>
      <w:r w:rsidRPr="009D092B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9D092B">
        <w:rPr>
          <w:rFonts w:ascii="Times New Roman" w:hAnsi="Times New Roman" w:cs="Times New Roman"/>
          <w:b/>
          <w:sz w:val="28"/>
          <w:szCs w:val="28"/>
        </w:rPr>
        <w:t>Формула -4=-10+6</w:t>
      </w:r>
    </w:p>
    <w:p w14:paraId="0CC62E99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9D092B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9D092B" w:rsidRPr="009D092B">
        <w:rPr>
          <w:rFonts w:ascii="Times New Roman" w:hAnsi="Times New Roman" w:cs="Times New Roman"/>
          <w:i/>
          <w:sz w:val="28"/>
          <w:szCs w:val="28"/>
        </w:rPr>
        <w:t xml:space="preserve">                   Практика.</w:t>
      </w:r>
      <w:r w:rsidR="009D092B"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Отработка примеров в смешанных формулах на минус.</w:t>
      </w:r>
    </w:p>
    <w:p w14:paraId="29F658EF" w14:textId="77777777" w:rsidR="006651B2" w:rsidRPr="009D092B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D092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>45</w:t>
      </w:r>
      <w:r w:rsidRPr="009D09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9D092B">
        <w:rPr>
          <w:rFonts w:ascii="Times New Roman" w:hAnsi="Times New Roman" w:cs="Times New Roman"/>
          <w:b/>
          <w:sz w:val="28"/>
          <w:szCs w:val="28"/>
        </w:rPr>
        <w:t>Формула -3=-10+7</w:t>
      </w:r>
    </w:p>
    <w:p w14:paraId="6ABE88E3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D092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D092B" w:rsidRPr="009D092B">
        <w:rPr>
          <w:rFonts w:ascii="Times New Roman" w:hAnsi="Times New Roman" w:cs="Times New Roman"/>
          <w:i/>
          <w:sz w:val="28"/>
          <w:szCs w:val="28"/>
        </w:rPr>
        <w:t>Практика.</w:t>
      </w:r>
      <w:r w:rsidRPr="006651B2">
        <w:rPr>
          <w:rFonts w:ascii="Times New Roman" w:hAnsi="Times New Roman" w:cs="Times New Roman"/>
          <w:sz w:val="28"/>
          <w:szCs w:val="28"/>
        </w:rPr>
        <w:t xml:space="preserve"> Отработка примеров в смешанных формулах на минус.</w:t>
      </w:r>
    </w:p>
    <w:p w14:paraId="2A9651EB" w14:textId="77777777" w:rsidR="006651B2" w:rsidRPr="009D092B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9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9D092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          46</w:t>
      </w:r>
      <w:r w:rsidRPr="009D09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9D092B">
        <w:rPr>
          <w:rFonts w:ascii="Times New Roman" w:hAnsi="Times New Roman" w:cs="Times New Roman"/>
          <w:b/>
          <w:sz w:val="28"/>
          <w:szCs w:val="28"/>
        </w:rPr>
        <w:t xml:space="preserve"> Формула -2=-10+8</w:t>
      </w:r>
    </w:p>
    <w:p w14:paraId="63D17BF6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9D092B"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 </w:t>
      </w:r>
      <w:r w:rsidR="009D092B" w:rsidRPr="009D092B">
        <w:rPr>
          <w:rFonts w:ascii="Times New Roman" w:hAnsi="Times New Roman" w:cs="Times New Roman"/>
          <w:i/>
          <w:sz w:val="28"/>
          <w:szCs w:val="28"/>
        </w:rPr>
        <w:t xml:space="preserve">                   Практика.</w:t>
      </w:r>
      <w:r w:rsidR="006651B2" w:rsidRPr="006651B2">
        <w:rPr>
          <w:rFonts w:ascii="Times New Roman" w:hAnsi="Times New Roman" w:cs="Times New Roman"/>
          <w:sz w:val="28"/>
          <w:szCs w:val="28"/>
        </w:rPr>
        <w:t xml:space="preserve"> Отработка примеров в смешанных формулах на минус.</w:t>
      </w:r>
    </w:p>
    <w:p w14:paraId="768D732A" w14:textId="77777777" w:rsidR="006651B2" w:rsidRPr="009D092B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92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6651B2" w:rsidRPr="009D09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          47</w:t>
      </w:r>
      <w:r w:rsidR="006651B2" w:rsidRPr="009D09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651B2" w:rsidRPr="009D092B">
        <w:rPr>
          <w:rFonts w:ascii="Times New Roman" w:hAnsi="Times New Roman" w:cs="Times New Roman"/>
          <w:b/>
          <w:sz w:val="28"/>
          <w:szCs w:val="28"/>
        </w:rPr>
        <w:t xml:space="preserve"> Формула -1=-10+9</w:t>
      </w:r>
    </w:p>
    <w:p w14:paraId="2B881A8E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9D092B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9D092B" w:rsidRPr="009D092B">
        <w:rPr>
          <w:rFonts w:ascii="Times New Roman" w:hAnsi="Times New Roman" w:cs="Times New Roman"/>
          <w:i/>
          <w:sz w:val="28"/>
          <w:szCs w:val="28"/>
        </w:rPr>
        <w:t xml:space="preserve">                    Практика.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Отработка примеров в смешанных формулах на минус.</w:t>
      </w:r>
    </w:p>
    <w:p w14:paraId="1F6F7CA6" w14:textId="77777777" w:rsidR="006651B2" w:rsidRPr="009D092B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9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9D092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          48</w:t>
      </w:r>
      <w:r w:rsidRPr="009D092B">
        <w:rPr>
          <w:rFonts w:ascii="Times New Roman" w:hAnsi="Times New Roman" w:cs="Times New Roman"/>
          <w:b/>
          <w:sz w:val="28"/>
          <w:szCs w:val="28"/>
        </w:rPr>
        <w:t>.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 Тема:</w:t>
      </w:r>
      <w:r w:rsidRPr="009D092B">
        <w:rPr>
          <w:rFonts w:ascii="Times New Roman" w:hAnsi="Times New Roman" w:cs="Times New Roman"/>
          <w:b/>
          <w:sz w:val="28"/>
          <w:szCs w:val="28"/>
        </w:rPr>
        <w:t xml:space="preserve">  Закрепление формул в 10 на минус</w:t>
      </w:r>
    </w:p>
    <w:p w14:paraId="130DB596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D092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D092B" w:rsidRPr="009D092B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9D092B"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Отработка практических навыков.</w:t>
      </w:r>
      <w:r w:rsidR="009D092B">
        <w:rPr>
          <w:rFonts w:ascii="Times New Roman" w:hAnsi="Times New Roman" w:cs="Times New Roman"/>
          <w:sz w:val="28"/>
          <w:szCs w:val="28"/>
        </w:rPr>
        <w:t xml:space="preserve"> Развитие памяти –зрительной и </w:t>
      </w:r>
      <w:r w:rsidR="006651B2" w:rsidRPr="006651B2">
        <w:rPr>
          <w:rFonts w:ascii="Times New Roman" w:hAnsi="Times New Roman" w:cs="Times New Roman"/>
          <w:sz w:val="28"/>
          <w:szCs w:val="28"/>
        </w:rPr>
        <w:t>аудиальной.</w:t>
      </w:r>
    </w:p>
    <w:p w14:paraId="0FFC07B3" w14:textId="77777777" w:rsidR="006651B2" w:rsidRPr="009D092B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9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9D092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          49</w:t>
      </w:r>
      <w:r w:rsidRPr="009D092B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9D092B">
        <w:rPr>
          <w:rFonts w:ascii="Times New Roman" w:hAnsi="Times New Roman" w:cs="Times New Roman"/>
          <w:b/>
          <w:sz w:val="28"/>
          <w:szCs w:val="28"/>
        </w:rPr>
        <w:t>Закрепление формул в 10</w:t>
      </w:r>
    </w:p>
    <w:p w14:paraId="52C00716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D092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D092B" w:rsidRPr="009D092B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6651B2" w:rsidRPr="006651B2">
        <w:rPr>
          <w:rFonts w:ascii="Times New Roman" w:hAnsi="Times New Roman" w:cs="Times New Roman"/>
          <w:sz w:val="28"/>
          <w:szCs w:val="28"/>
        </w:rPr>
        <w:t xml:space="preserve"> Отработка примеров в смешанных формулах на минус.</w:t>
      </w:r>
    </w:p>
    <w:p w14:paraId="2BDCC583" w14:textId="77777777" w:rsidR="006651B2" w:rsidRPr="009D092B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9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9D092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          50</w:t>
      </w:r>
      <w:r w:rsidRPr="009D092B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9D092B">
        <w:rPr>
          <w:rFonts w:ascii="Times New Roman" w:hAnsi="Times New Roman" w:cs="Times New Roman"/>
          <w:b/>
          <w:sz w:val="28"/>
          <w:szCs w:val="28"/>
        </w:rPr>
        <w:t>Аттестация 12 уровень</w:t>
      </w:r>
    </w:p>
    <w:p w14:paraId="4F92095B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9D092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73F4" w:rsidRPr="009D092B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9D092B" w:rsidRPr="009D092B">
        <w:rPr>
          <w:rFonts w:ascii="Times New Roman" w:hAnsi="Times New Roman" w:cs="Times New Roman"/>
          <w:i/>
          <w:sz w:val="28"/>
          <w:szCs w:val="28"/>
        </w:rPr>
        <w:t xml:space="preserve">                  Практика.</w:t>
      </w:r>
      <w:r w:rsidR="005C73F4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Практическая работа. Отработка во всех формулах 1 D</w:t>
      </w:r>
    </w:p>
    <w:p w14:paraId="307DCEF0" w14:textId="77777777" w:rsidR="006651B2" w:rsidRPr="009D092B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</w:t>
      </w:r>
      <w:r w:rsidR="009D092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C73F4">
        <w:rPr>
          <w:rFonts w:ascii="Times New Roman" w:hAnsi="Times New Roman" w:cs="Times New Roman"/>
          <w:sz w:val="28"/>
          <w:szCs w:val="28"/>
        </w:rPr>
        <w:t xml:space="preserve">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>51</w:t>
      </w:r>
      <w:r w:rsidR="005C73F4" w:rsidRPr="009D092B">
        <w:rPr>
          <w:rFonts w:ascii="Times New Roman" w:hAnsi="Times New Roman" w:cs="Times New Roman"/>
          <w:b/>
          <w:sz w:val="28"/>
          <w:szCs w:val="28"/>
        </w:rPr>
        <w:t>.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5C73F4" w:rsidRPr="009D092B">
        <w:rPr>
          <w:rFonts w:ascii="Times New Roman" w:hAnsi="Times New Roman" w:cs="Times New Roman"/>
          <w:b/>
          <w:sz w:val="28"/>
          <w:szCs w:val="28"/>
        </w:rPr>
        <w:t xml:space="preserve">  Смешанные формулы +9=+4-5+10</w:t>
      </w:r>
    </w:p>
    <w:p w14:paraId="65788FB9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D092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D092B" w:rsidRPr="009D092B">
        <w:rPr>
          <w:rFonts w:ascii="Times New Roman" w:hAnsi="Times New Roman" w:cs="Times New Roman"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Вычисление в смешанных формулах</w:t>
      </w:r>
    </w:p>
    <w:p w14:paraId="5D2E916F" w14:textId="77777777" w:rsidR="006651B2" w:rsidRPr="009D092B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D092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>52</w:t>
      </w:r>
      <w:r w:rsidRPr="009D092B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9D092B">
        <w:rPr>
          <w:rFonts w:ascii="Times New Roman" w:hAnsi="Times New Roman" w:cs="Times New Roman"/>
          <w:b/>
          <w:sz w:val="28"/>
          <w:szCs w:val="28"/>
        </w:rPr>
        <w:t>Формула +8=+3-5+10</w:t>
      </w:r>
    </w:p>
    <w:p w14:paraId="5E8E385F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9D092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73F4" w:rsidRPr="009D092B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9D092B" w:rsidRPr="009D092B">
        <w:rPr>
          <w:rFonts w:ascii="Times New Roman" w:hAnsi="Times New Roman" w:cs="Times New Roman"/>
          <w:i/>
          <w:sz w:val="28"/>
          <w:szCs w:val="28"/>
        </w:rPr>
        <w:t xml:space="preserve">                    Практика.</w:t>
      </w:r>
      <w:r w:rsidR="009D092B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Вычисление в смешанных формулах</w:t>
      </w:r>
    </w:p>
    <w:p w14:paraId="111587AE" w14:textId="77777777" w:rsidR="006651B2" w:rsidRPr="009D092B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9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9D092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          53</w:t>
      </w:r>
      <w:r w:rsidRPr="009D09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>Тема:</w:t>
      </w:r>
      <w:r w:rsidRPr="009D092B">
        <w:rPr>
          <w:rFonts w:ascii="Times New Roman" w:hAnsi="Times New Roman" w:cs="Times New Roman"/>
          <w:b/>
          <w:sz w:val="28"/>
          <w:szCs w:val="28"/>
        </w:rPr>
        <w:t xml:space="preserve"> Формула +7=+2-5+10</w:t>
      </w:r>
    </w:p>
    <w:p w14:paraId="0202D8A9" w14:textId="77777777" w:rsidR="006651B2" w:rsidRPr="006651B2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D092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D092B" w:rsidRPr="009D092B">
        <w:rPr>
          <w:rFonts w:ascii="Times New Roman" w:hAnsi="Times New Roman" w:cs="Times New Roman"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1B2" w:rsidRPr="006651B2">
        <w:rPr>
          <w:rFonts w:ascii="Times New Roman" w:hAnsi="Times New Roman" w:cs="Times New Roman"/>
          <w:sz w:val="28"/>
          <w:szCs w:val="28"/>
        </w:rPr>
        <w:t>Вычисление в смешанных формулах</w:t>
      </w:r>
    </w:p>
    <w:p w14:paraId="423E7295" w14:textId="77777777" w:rsidR="006651B2" w:rsidRPr="009D092B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D092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>54</w:t>
      </w:r>
      <w:r w:rsidRPr="009D09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>Тема:</w:t>
      </w:r>
      <w:r w:rsidRPr="009D092B">
        <w:rPr>
          <w:rFonts w:ascii="Times New Roman" w:hAnsi="Times New Roman" w:cs="Times New Roman"/>
          <w:b/>
          <w:sz w:val="28"/>
          <w:szCs w:val="28"/>
        </w:rPr>
        <w:t xml:space="preserve"> Формула +6=+1-5+10</w:t>
      </w:r>
    </w:p>
    <w:p w14:paraId="70BE97E5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9D092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73F4" w:rsidRPr="009D092B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9D092B" w:rsidRPr="009D092B">
        <w:rPr>
          <w:rFonts w:ascii="Times New Roman" w:hAnsi="Times New Roman" w:cs="Times New Roman"/>
          <w:i/>
          <w:sz w:val="28"/>
          <w:szCs w:val="28"/>
        </w:rPr>
        <w:t xml:space="preserve">                     Практика.</w:t>
      </w:r>
      <w:r w:rsidR="005C73F4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Вычисление в смешанных формулах</w:t>
      </w:r>
    </w:p>
    <w:p w14:paraId="5AD60DE6" w14:textId="77777777" w:rsidR="006651B2" w:rsidRPr="009D092B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9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9D092B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D092B" w:rsidRPr="009D092B">
        <w:rPr>
          <w:rFonts w:ascii="Times New Roman" w:hAnsi="Times New Roman" w:cs="Times New Roman"/>
          <w:b/>
          <w:sz w:val="28"/>
          <w:szCs w:val="28"/>
        </w:rPr>
        <w:t xml:space="preserve">            55. Тема: </w:t>
      </w:r>
      <w:r w:rsidRPr="009D092B">
        <w:rPr>
          <w:rFonts w:ascii="Times New Roman" w:hAnsi="Times New Roman" w:cs="Times New Roman"/>
          <w:b/>
          <w:sz w:val="28"/>
          <w:szCs w:val="28"/>
        </w:rPr>
        <w:t>Смешанные формулы на сложение. Автоматизация</w:t>
      </w:r>
    </w:p>
    <w:p w14:paraId="60E004FF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</w:t>
      </w:r>
      <w:r w:rsidR="0034510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45104" w:rsidRPr="00345104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5C73F4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Вычисление в смешанных формулах</w:t>
      </w:r>
    </w:p>
    <w:p w14:paraId="0D2C9FAE" w14:textId="77777777" w:rsidR="006651B2" w:rsidRPr="00345104" w:rsidRDefault="005C73F4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10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 xml:space="preserve">             56</w:t>
      </w:r>
      <w:r w:rsidR="006651B2" w:rsidRPr="003451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6651B2" w:rsidRPr="00345104">
        <w:rPr>
          <w:rFonts w:ascii="Times New Roman" w:hAnsi="Times New Roman" w:cs="Times New Roman"/>
          <w:b/>
          <w:sz w:val="28"/>
          <w:szCs w:val="28"/>
        </w:rPr>
        <w:t>Формула -9=-10+5-4</w:t>
      </w:r>
    </w:p>
    <w:p w14:paraId="03F67F0D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</w:t>
      </w:r>
      <w:r w:rsidR="0034510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45104" w:rsidRPr="00345104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345104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Вычисление в смешанных формулах</w:t>
      </w:r>
    </w:p>
    <w:p w14:paraId="2274C8FA" w14:textId="77777777" w:rsidR="006651B2" w:rsidRPr="00345104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</w:t>
      </w:r>
      <w:r w:rsidR="0034510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>57</w:t>
      </w:r>
      <w:r w:rsidRPr="003451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345104">
        <w:rPr>
          <w:rFonts w:ascii="Times New Roman" w:hAnsi="Times New Roman" w:cs="Times New Roman"/>
          <w:b/>
          <w:sz w:val="28"/>
          <w:szCs w:val="28"/>
        </w:rPr>
        <w:t>Формула -8=-10+5-3</w:t>
      </w:r>
    </w:p>
    <w:p w14:paraId="754EDB96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</w:t>
      </w:r>
      <w:r w:rsidR="0034510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45104" w:rsidRPr="00345104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345104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Вычисление в смешанных формулах</w:t>
      </w:r>
    </w:p>
    <w:p w14:paraId="6D4AEF3E" w14:textId="77777777" w:rsidR="006651B2" w:rsidRPr="00345104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1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34510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 xml:space="preserve">            58</w:t>
      </w:r>
      <w:r w:rsidRPr="003451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345104">
        <w:rPr>
          <w:rFonts w:ascii="Times New Roman" w:hAnsi="Times New Roman" w:cs="Times New Roman"/>
          <w:b/>
          <w:sz w:val="28"/>
          <w:szCs w:val="28"/>
        </w:rPr>
        <w:t>Формула -7=-10+5-2</w:t>
      </w:r>
    </w:p>
    <w:p w14:paraId="6EC91123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3451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73F4" w:rsidRPr="00345104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345104" w:rsidRPr="00345104">
        <w:rPr>
          <w:rFonts w:ascii="Times New Roman" w:hAnsi="Times New Roman" w:cs="Times New Roman"/>
          <w:i/>
          <w:sz w:val="28"/>
          <w:szCs w:val="28"/>
        </w:rPr>
        <w:t xml:space="preserve">                    Практика.</w:t>
      </w:r>
      <w:r w:rsidRPr="006651B2">
        <w:rPr>
          <w:rFonts w:ascii="Times New Roman" w:hAnsi="Times New Roman" w:cs="Times New Roman"/>
          <w:sz w:val="28"/>
          <w:szCs w:val="28"/>
        </w:rPr>
        <w:t xml:space="preserve"> Вычисление в смешанных формулах</w:t>
      </w:r>
    </w:p>
    <w:p w14:paraId="32A3500C" w14:textId="77777777" w:rsidR="006651B2" w:rsidRPr="00345104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10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5C73F4" w:rsidRPr="0034510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 xml:space="preserve">            59</w:t>
      </w:r>
      <w:r w:rsidRPr="003451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345104">
        <w:rPr>
          <w:rFonts w:ascii="Times New Roman" w:hAnsi="Times New Roman" w:cs="Times New Roman"/>
          <w:b/>
          <w:sz w:val="28"/>
          <w:szCs w:val="28"/>
        </w:rPr>
        <w:t>Формула -6=-10+5-1</w:t>
      </w:r>
    </w:p>
    <w:p w14:paraId="3E42983A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3451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73F4" w:rsidRPr="00345104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345104" w:rsidRPr="00345104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="005C73F4" w:rsidRPr="003451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45104" w:rsidRPr="00345104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345104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Вычисление в смешанных формулах</w:t>
      </w:r>
    </w:p>
    <w:p w14:paraId="1BD6C7EF" w14:textId="77777777" w:rsidR="006651B2" w:rsidRPr="00345104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1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34510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 xml:space="preserve">            60</w:t>
      </w:r>
      <w:r w:rsidRPr="00345104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345104">
        <w:rPr>
          <w:rFonts w:ascii="Times New Roman" w:hAnsi="Times New Roman" w:cs="Times New Roman"/>
          <w:b/>
          <w:sz w:val="28"/>
          <w:szCs w:val="28"/>
        </w:rPr>
        <w:t>Закрепление смешанных формул на минус</w:t>
      </w:r>
    </w:p>
    <w:p w14:paraId="19C0CDA7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3451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C73F4" w:rsidRPr="00345104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345104" w:rsidRPr="00345104">
        <w:rPr>
          <w:rFonts w:ascii="Times New Roman" w:hAnsi="Times New Roman" w:cs="Times New Roman"/>
          <w:i/>
          <w:sz w:val="28"/>
          <w:szCs w:val="28"/>
        </w:rPr>
        <w:t xml:space="preserve">                    Практика.</w:t>
      </w:r>
      <w:r w:rsidR="00345104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>Вычисление в смешанных формулах</w:t>
      </w:r>
    </w:p>
    <w:p w14:paraId="149E517E" w14:textId="77777777" w:rsidR="006651B2" w:rsidRPr="00345104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1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34510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C73F4" w:rsidRPr="0034510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>61</w:t>
      </w:r>
      <w:r w:rsidRPr="003451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345104">
        <w:rPr>
          <w:rFonts w:ascii="Times New Roman" w:hAnsi="Times New Roman" w:cs="Times New Roman"/>
          <w:b/>
          <w:sz w:val="28"/>
          <w:szCs w:val="28"/>
        </w:rPr>
        <w:t>Решение во всех формулах</w:t>
      </w:r>
    </w:p>
    <w:p w14:paraId="18A90FBD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</w:t>
      </w:r>
      <w:r w:rsidR="0034510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45104" w:rsidRPr="00345104">
        <w:rPr>
          <w:rFonts w:ascii="Times New Roman" w:hAnsi="Times New Roman" w:cs="Times New Roman"/>
          <w:i/>
          <w:sz w:val="28"/>
          <w:szCs w:val="28"/>
        </w:rPr>
        <w:t>Практика</w:t>
      </w:r>
      <w:r w:rsidR="00345104">
        <w:rPr>
          <w:rFonts w:ascii="Times New Roman" w:hAnsi="Times New Roman" w:cs="Times New Roman"/>
          <w:sz w:val="28"/>
          <w:szCs w:val="28"/>
        </w:rPr>
        <w:t xml:space="preserve">. </w:t>
      </w:r>
      <w:r w:rsidRPr="006651B2">
        <w:rPr>
          <w:rFonts w:ascii="Times New Roman" w:hAnsi="Times New Roman" w:cs="Times New Roman"/>
          <w:sz w:val="28"/>
          <w:szCs w:val="28"/>
        </w:rPr>
        <w:t xml:space="preserve"> Вычисление в смешанных формулах</w:t>
      </w:r>
    </w:p>
    <w:p w14:paraId="28CD8BA5" w14:textId="77777777" w:rsidR="006651B2" w:rsidRPr="00345104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1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3F4" w:rsidRPr="0034510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C73F4" w:rsidRPr="003451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>62</w:t>
      </w:r>
      <w:r w:rsidRPr="003451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345104">
        <w:rPr>
          <w:rFonts w:ascii="Times New Roman" w:hAnsi="Times New Roman" w:cs="Times New Roman"/>
          <w:b/>
          <w:sz w:val="28"/>
          <w:szCs w:val="28"/>
        </w:rPr>
        <w:t>Аттестация на 11 уровень</w:t>
      </w:r>
    </w:p>
    <w:p w14:paraId="70730571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</w:t>
      </w:r>
      <w:r w:rsidR="0034510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C73F4">
        <w:rPr>
          <w:rFonts w:ascii="Times New Roman" w:hAnsi="Times New Roman" w:cs="Times New Roman"/>
          <w:sz w:val="28"/>
          <w:szCs w:val="28"/>
        </w:rPr>
        <w:t xml:space="preserve"> </w:t>
      </w:r>
      <w:r w:rsidR="00345104" w:rsidRPr="00345104">
        <w:rPr>
          <w:rFonts w:ascii="Times New Roman" w:hAnsi="Times New Roman" w:cs="Times New Roman"/>
          <w:i/>
          <w:sz w:val="28"/>
          <w:szCs w:val="28"/>
        </w:rPr>
        <w:t>Практика.</w:t>
      </w:r>
      <w:r w:rsidR="00345104">
        <w:rPr>
          <w:rFonts w:ascii="Times New Roman" w:hAnsi="Times New Roman" w:cs="Times New Roman"/>
          <w:sz w:val="28"/>
          <w:szCs w:val="28"/>
        </w:rPr>
        <w:t xml:space="preserve"> </w:t>
      </w:r>
      <w:r w:rsidRPr="006651B2">
        <w:rPr>
          <w:rFonts w:ascii="Times New Roman" w:hAnsi="Times New Roman" w:cs="Times New Roman"/>
          <w:sz w:val="28"/>
          <w:szCs w:val="28"/>
        </w:rPr>
        <w:t xml:space="preserve"> Аттестация. Вычисление 2D во всех формулах</w:t>
      </w:r>
    </w:p>
    <w:p w14:paraId="07A4AB5A" w14:textId="77777777" w:rsidR="006651B2" w:rsidRPr="00345104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</w:t>
      </w:r>
      <w:r w:rsidR="0034510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>63</w:t>
      </w:r>
      <w:r w:rsidRPr="003451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45104" w:rsidRPr="0034510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345104">
        <w:rPr>
          <w:rFonts w:ascii="Times New Roman" w:hAnsi="Times New Roman" w:cs="Times New Roman"/>
          <w:b/>
          <w:sz w:val="28"/>
          <w:szCs w:val="28"/>
        </w:rPr>
        <w:t>Закрепление всех формул</w:t>
      </w:r>
    </w:p>
    <w:p w14:paraId="534E535E" w14:textId="77777777" w:rsidR="006651B2" w:rsidRPr="006651B2" w:rsidRDefault="006651B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 w:rsidRPr="006651B2">
        <w:rPr>
          <w:rFonts w:ascii="Times New Roman" w:hAnsi="Times New Roman" w:cs="Times New Roman"/>
          <w:sz w:val="28"/>
          <w:szCs w:val="28"/>
        </w:rPr>
        <w:t xml:space="preserve"> </w:t>
      </w:r>
      <w:r w:rsidR="005C73F4">
        <w:rPr>
          <w:rFonts w:ascii="Times New Roman" w:hAnsi="Times New Roman" w:cs="Times New Roman"/>
          <w:sz w:val="28"/>
          <w:szCs w:val="28"/>
        </w:rPr>
        <w:t xml:space="preserve">         </w:t>
      </w:r>
      <w:r w:rsidR="0034510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45104">
        <w:rPr>
          <w:rFonts w:ascii="Times New Roman" w:hAnsi="Times New Roman" w:cs="Times New Roman"/>
          <w:i/>
          <w:sz w:val="28"/>
          <w:szCs w:val="28"/>
        </w:rPr>
        <w:t>Пра</w:t>
      </w:r>
      <w:r w:rsidR="00345104" w:rsidRPr="00345104">
        <w:rPr>
          <w:rFonts w:ascii="Times New Roman" w:hAnsi="Times New Roman" w:cs="Times New Roman"/>
          <w:i/>
          <w:sz w:val="28"/>
          <w:szCs w:val="28"/>
        </w:rPr>
        <w:t>ктика.</w:t>
      </w:r>
      <w:r w:rsidRPr="006651B2">
        <w:rPr>
          <w:rFonts w:ascii="Times New Roman" w:hAnsi="Times New Roman" w:cs="Times New Roman"/>
          <w:sz w:val="28"/>
          <w:szCs w:val="28"/>
        </w:rPr>
        <w:t xml:space="preserve"> Вычисление 2D во всех формулах</w:t>
      </w:r>
    </w:p>
    <w:p w14:paraId="7EE11569" w14:textId="77777777" w:rsidR="005C73F4" w:rsidRDefault="005C73F4" w:rsidP="00B11EF0">
      <w:pPr>
        <w:shd w:val="clear" w:color="auto" w:fill="FFFFFF"/>
        <w:ind w:left="-426" w:hanging="11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73F4">
        <w:rPr>
          <w:rFonts w:ascii="Times New Roman" w:hAnsi="Times New Roman" w:cs="Times New Roman"/>
          <w:b/>
          <w:sz w:val="28"/>
          <w:szCs w:val="28"/>
        </w:rPr>
        <w:t xml:space="preserve">1.4. Планируемые результаты </w:t>
      </w:r>
    </w:p>
    <w:p w14:paraId="1BFF5C4D" w14:textId="77777777" w:rsidR="00345104" w:rsidRPr="007D7120" w:rsidRDefault="00345104" w:rsidP="00B11EF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120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14:paraId="2E84B2E4" w14:textId="77777777" w:rsidR="00E83226" w:rsidRPr="00E83226" w:rsidRDefault="00345104" w:rsidP="00B11EF0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D7120">
        <w:rPr>
          <w:rFonts w:ascii="Times New Roman" w:hAnsi="Times New Roman" w:cs="Times New Roman"/>
          <w:i/>
          <w:iCs/>
          <w:sz w:val="28"/>
          <w:szCs w:val="28"/>
        </w:rPr>
        <w:t>Обучающиеся будут:</w:t>
      </w:r>
    </w:p>
    <w:p w14:paraId="33CFA228" w14:textId="77777777" w:rsidR="00E83226" w:rsidRPr="005C73F4" w:rsidRDefault="00E83226" w:rsidP="00B11EF0">
      <w:pPr>
        <w:shd w:val="clear" w:color="auto" w:fill="FFFFFF"/>
        <w:ind w:left="-426" w:hanging="113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-</w:t>
      </w:r>
      <w:r w:rsidRPr="005C73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проявлять </w:t>
      </w:r>
      <w:r w:rsidRPr="005C73F4">
        <w:rPr>
          <w:rFonts w:ascii="Times New Roman" w:hAnsi="Times New Roman" w:cs="Times New Roman"/>
          <w:sz w:val="28"/>
          <w:szCs w:val="28"/>
        </w:rPr>
        <w:t>учебно-познавательный интерес</w:t>
      </w:r>
      <w:r>
        <w:rPr>
          <w:rFonts w:ascii="Times New Roman" w:hAnsi="Times New Roman" w:cs="Times New Roman"/>
          <w:sz w:val="28"/>
          <w:szCs w:val="28"/>
        </w:rPr>
        <w:t xml:space="preserve"> к новому материалу и способам </w:t>
      </w:r>
      <w:r w:rsidRPr="005C73F4">
        <w:rPr>
          <w:rFonts w:ascii="Times New Roman" w:hAnsi="Times New Roman" w:cs="Times New Roman"/>
          <w:sz w:val="28"/>
          <w:szCs w:val="28"/>
        </w:rPr>
        <w:t xml:space="preserve">решения новой учебной задачи; </w:t>
      </w:r>
    </w:p>
    <w:p w14:paraId="3F8C9D64" w14:textId="77777777" w:rsidR="00E83226" w:rsidRPr="005C73F4" w:rsidRDefault="00E83226" w:rsidP="00B11EF0">
      <w:pPr>
        <w:shd w:val="clear" w:color="auto" w:fill="FFFFFF"/>
        <w:ind w:left="-426" w:hanging="113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73F4">
        <w:rPr>
          <w:rFonts w:ascii="Times New Roman" w:hAnsi="Times New Roman" w:cs="Times New Roman"/>
          <w:sz w:val="28"/>
          <w:szCs w:val="28"/>
        </w:rPr>
        <w:t xml:space="preserve"> целенаправленно использовать математические знания, </w:t>
      </w:r>
    </w:p>
    <w:p w14:paraId="107EDC66" w14:textId="77777777" w:rsidR="00E83226" w:rsidRPr="005C73F4" w:rsidRDefault="00E83226" w:rsidP="00B11EF0">
      <w:pPr>
        <w:shd w:val="clear" w:color="auto" w:fill="FFFFFF"/>
        <w:ind w:left="-426" w:hanging="1135"/>
        <w:jc w:val="center"/>
        <w:rPr>
          <w:rFonts w:ascii="Times New Roman" w:hAnsi="Times New Roman" w:cs="Times New Roman"/>
          <w:sz w:val="28"/>
          <w:szCs w:val="28"/>
        </w:rPr>
      </w:pPr>
      <w:r w:rsidRPr="005C73F4">
        <w:rPr>
          <w:rFonts w:ascii="Times New Roman" w:hAnsi="Times New Roman" w:cs="Times New Roman"/>
          <w:sz w:val="28"/>
          <w:szCs w:val="28"/>
        </w:rPr>
        <w:t xml:space="preserve">умения и навыки в учебной деятельности и в повседневной жизни; </w:t>
      </w:r>
    </w:p>
    <w:p w14:paraId="6DD9EB13" w14:textId="77777777" w:rsidR="00E83226" w:rsidRPr="005C73F4" w:rsidRDefault="00E83226" w:rsidP="00B11EF0">
      <w:pPr>
        <w:shd w:val="clear" w:color="auto" w:fill="FFFFFF"/>
        <w:ind w:left="-426" w:hanging="113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73F4">
        <w:rPr>
          <w:rFonts w:ascii="Times New Roman" w:hAnsi="Times New Roman" w:cs="Times New Roman"/>
          <w:sz w:val="28"/>
          <w:szCs w:val="28"/>
        </w:rPr>
        <w:t xml:space="preserve">осознавать и оценивать свои мысли, действия и выражать </w:t>
      </w:r>
    </w:p>
    <w:p w14:paraId="5C1C36AE" w14:textId="77777777" w:rsidR="00E83226" w:rsidRDefault="00E83226" w:rsidP="00B11EF0">
      <w:pPr>
        <w:shd w:val="clear" w:color="auto" w:fill="FFFFFF"/>
        <w:ind w:left="-426" w:hanging="1135"/>
        <w:jc w:val="center"/>
        <w:rPr>
          <w:rFonts w:ascii="Times New Roman" w:hAnsi="Times New Roman" w:cs="Times New Roman"/>
          <w:sz w:val="28"/>
          <w:szCs w:val="28"/>
        </w:rPr>
      </w:pPr>
      <w:r w:rsidRPr="005C73F4">
        <w:rPr>
          <w:rFonts w:ascii="Times New Roman" w:hAnsi="Times New Roman" w:cs="Times New Roman"/>
          <w:sz w:val="28"/>
          <w:szCs w:val="28"/>
        </w:rPr>
        <w:t xml:space="preserve">их в речи, соотносить результат действия с поставленной целью; </w:t>
      </w:r>
    </w:p>
    <w:p w14:paraId="416A97F0" w14:textId="77777777" w:rsidR="00E83226" w:rsidRPr="007D7120" w:rsidRDefault="00E83226" w:rsidP="00B11EF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120">
        <w:rPr>
          <w:rFonts w:ascii="Times New Roman" w:hAnsi="Times New Roman" w:cs="Times New Roman"/>
          <w:b/>
          <w:sz w:val="28"/>
          <w:szCs w:val="28"/>
        </w:rPr>
        <w:t>Метапредметные</w:t>
      </w:r>
    </w:p>
    <w:p w14:paraId="3153AD27" w14:textId="77777777" w:rsidR="00E83226" w:rsidRPr="007D7120" w:rsidRDefault="00E83226" w:rsidP="00B11EF0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D7120">
        <w:rPr>
          <w:rFonts w:ascii="Times New Roman" w:hAnsi="Times New Roman" w:cs="Times New Roman"/>
          <w:i/>
          <w:iCs/>
          <w:sz w:val="28"/>
          <w:szCs w:val="28"/>
        </w:rPr>
        <w:t>У обучающегося будут развиты:</w:t>
      </w:r>
    </w:p>
    <w:p w14:paraId="72267846" w14:textId="77777777" w:rsidR="00E83226" w:rsidRDefault="00E83226" w:rsidP="00B11EF0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120">
        <w:rPr>
          <w:rFonts w:ascii="Times New Roman" w:hAnsi="Times New Roman" w:cs="Times New Roman"/>
          <w:sz w:val="28"/>
          <w:szCs w:val="28"/>
        </w:rPr>
        <w:t>- психические процессы, такие как: мелкая моторика рук и пальцев, па</w:t>
      </w:r>
      <w:r>
        <w:rPr>
          <w:rFonts w:ascii="Times New Roman" w:hAnsi="Times New Roman" w:cs="Times New Roman"/>
          <w:sz w:val="28"/>
          <w:szCs w:val="28"/>
        </w:rPr>
        <w:t>мять, внимание,</w:t>
      </w:r>
      <w:r w:rsidRPr="007D7120">
        <w:rPr>
          <w:rFonts w:ascii="Times New Roman" w:hAnsi="Times New Roman" w:cs="Times New Roman"/>
          <w:sz w:val="28"/>
          <w:szCs w:val="28"/>
        </w:rPr>
        <w:t xml:space="preserve"> воображение;</w:t>
      </w:r>
    </w:p>
    <w:p w14:paraId="48E0FDBB" w14:textId="77777777" w:rsidR="00E83226" w:rsidRPr="005C73F4" w:rsidRDefault="00E83226" w:rsidP="00B11EF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Pr="005C73F4">
        <w:rPr>
          <w:rFonts w:ascii="Times New Roman" w:hAnsi="Times New Roman" w:cs="Times New Roman"/>
          <w:sz w:val="28"/>
          <w:szCs w:val="28"/>
        </w:rPr>
        <w:t xml:space="preserve">математические знания, умения и навыки в учебной деятельности и в повседневной жизни; </w:t>
      </w:r>
    </w:p>
    <w:p w14:paraId="7A72C2C6" w14:textId="77777777" w:rsidR="0010025B" w:rsidRPr="007D7120" w:rsidRDefault="0010025B" w:rsidP="00B11EF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7120">
        <w:rPr>
          <w:rFonts w:ascii="Times New Roman" w:hAnsi="Times New Roman" w:cs="Times New Roman"/>
          <w:b/>
          <w:sz w:val="28"/>
          <w:szCs w:val="28"/>
        </w:rPr>
        <w:t>Предметные</w:t>
      </w:r>
    </w:p>
    <w:p w14:paraId="1FA72FF3" w14:textId="77777777" w:rsidR="00E83226" w:rsidRPr="0010025B" w:rsidRDefault="0010025B" w:rsidP="00B11EF0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Обучающиеся будут знать:</w:t>
      </w:r>
    </w:p>
    <w:p w14:paraId="6BE7473B" w14:textId="77777777" w:rsidR="0010025B" w:rsidRDefault="00E83226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0025B">
        <w:rPr>
          <w:rFonts w:ascii="Times New Roman" w:hAnsi="Times New Roman" w:cs="Times New Roman"/>
          <w:sz w:val="28"/>
          <w:szCs w:val="28"/>
        </w:rPr>
        <w:t xml:space="preserve">                       - </w:t>
      </w:r>
      <w:r w:rsidR="0010025B" w:rsidRPr="005C73F4">
        <w:rPr>
          <w:rFonts w:ascii="Times New Roman" w:hAnsi="Times New Roman" w:cs="Times New Roman"/>
          <w:sz w:val="28"/>
          <w:szCs w:val="28"/>
        </w:rPr>
        <w:t xml:space="preserve">навыки устного счета и логического мышления; </w:t>
      </w:r>
    </w:p>
    <w:p w14:paraId="22A486FD" w14:textId="77777777" w:rsidR="0010025B" w:rsidRDefault="0010025B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- </w:t>
      </w:r>
      <w:r w:rsidRPr="005C73F4">
        <w:rPr>
          <w:rFonts w:ascii="Times New Roman" w:hAnsi="Times New Roman" w:cs="Times New Roman"/>
          <w:sz w:val="28"/>
          <w:szCs w:val="28"/>
        </w:rPr>
        <w:t>точность и скорость выполне</w:t>
      </w:r>
      <w:r>
        <w:rPr>
          <w:rFonts w:ascii="Times New Roman" w:hAnsi="Times New Roman" w:cs="Times New Roman"/>
          <w:sz w:val="28"/>
          <w:szCs w:val="28"/>
        </w:rPr>
        <w:t>ния разнообразных поставленных задач.</w:t>
      </w:r>
    </w:p>
    <w:p w14:paraId="1CDB68C3" w14:textId="77777777" w:rsidR="002105D2" w:rsidRDefault="002105D2" w:rsidP="00B11EF0">
      <w:pPr>
        <w:shd w:val="clear" w:color="auto" w:fill="FFFFFF"/>
        <w:ind w:left="-426" w:hanging="1135"/>
        <w:jc w:val="center"/>
        <w:rPr>
          <w:rFonts w:ascii="Times New Roman" w:hAnsi="Times New Roman" w:cs="Times New Roman"/>
          <w:sz w:val="28"/>
          <w:szCs w:val="28"/>
        </w:rPr>
      </w:pPr>
      <w:r w:rsidRPr="00496A0D">
        <w:rPr>
          <w:rFonts w:ascii="Times New Roman" w:hAnsi="Times New Roman" w:cs="Times New Roman"/>
          <w:sz w:val="28"/>
          <w:szCs w:val="28"/>
        </w:rPr>
        <w:lastRenderedPageBreak/>
        <w:t>Основные принципы</w:t>
      </w:r>
    </w:p>
    <w:p w14:paraId="284EB3F1" w14:textId="77777777" w:rsidR="002105D2" w:rsidRPr="00600E8F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00E8F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600E8F">
        <w:rPr>
          <w:rFonts w:ascii="Times New Roman" w:hAnsi="Times New Roman" w:cs="Times New Roman"/>
          <w:i/>
          <w:sz w:val="28"/>
          <w:szCs w:val="28"/>
          <w:u w:val="single"/>
        </w:rPr>
        <w:t xml:space="preserve">Системность </w:t>
      </w:r>
    </w:p>
    <w:p w14:paraId="6E59F9BE" w14:textId="77777777" w:rsidR="002105D2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96A0D">
        <w:rPr>
          <w:rFonts w:ascii="Times New Roman" w:hAnsi="Times New Roman" w:cs="Times New Roman"/>
          <w:sz w:val="28"/>
          <w:szCs w:val="28"/>
        </w:rPr>
        <w:t xml:space="preserve">Развитие ребёнка – процесс, в котором взаимосвязаны и взаимообусловлены все компоненты. Нельзя развивать лишь одну функцию, необходима системная работа. </w:t>
      </w:r>
    </w:p>
    <w:p w14:paraId="0CCEDC06" w14:textId="77777777" w:rsidR="002105D2" w:rsidRPr="00600E8F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00E8F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600E8F">
        <w:rPr>
          <w:rFonts w:ascii="Times New Roman" w:hAnsi="Times New Roman" w:cs="Times New Roman"/>
          <w:i/>
          <w:sz w:val="28"/>
          <w:szCs w:val="28"/>
          <w:u w:val="single"/>
        </w:rPr>
        <w:t xml:space="preserve">Комплексность </w:t>
      </w:r>
    </w:p>
    <w:p w14:paraId="76DB782A" w14:textId="77777777" w:rsidR="002105D2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96A0D">
        <w:rPr>
          <w:rFonts w:ascii="Times New Roman" w:hAnsi="Times New Roman" w:cs="Times New Roman"/>
          <w:sz w:val="28"/>
          <w:szCs w:val="28"/>
        </w:rPr>
        <w:t>Развитие ребёнка - комплексный процесс, в котором развитие одной познавательной функции (например, счет) определя</w:t>
      </w:r>
      <w:r>
        <w:rPr>
          <w:rFonts w:ascii="Times New Roman" w:hAnsi="Times New Roman" w:cs="Times New Roman"/>
          <w:sz w:val="28"/>
          <w:szCs w:val="28"/>
        </w:rPr>
        <w:t>ет и дополняет развитие других.</w:t>
      </w:r>
    </w:p>
    <w:p w14:paraId="5C9DE6FB" w14:textId="77777777" w:rsidR="002105D2" w:rsidRPr="00600E8F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600E8F">
        <w:rPr>
          <w:rFonts w:ascii="Times New Roman" w:hAnsi="Times New Roman" w:cs="Times New Roman"/>
          <w:i/>
          <w:sz w:val="28"/>
          <w:szCs w:val="28"/>
          <w:u w:val="single"/>
        </w:rPr>
        <w:t xml:space="preserve">Соответствие возрастным и индивидуальным возможностям </w:t>
      </w:r>
    </w:p>
    <w:p w14:paraId="30B3119D" w14:textId="77777777" w:rsidR="002105D2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96A0D">
        <w:rPr>
          <w:rFonts w:ascii="Times New Roman" w:hAnsi="Times New Roman" w:cs="Times New Roman"/>
          <w:sz w:val="28"/>
          <w:szCs w:val="28"/>
        </w:rPr>
        <w:t xml:space="preserve">Программа обучения строится в соответствии с психофизическими закономерностями возрастного развития. </w:t>
      </w:r>
    </w:p>
    <w:p w14:paraId="60B77320" w14:textId="77777777" w:rsidR="002105D2" w:rsidRPr="00600E8F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600E8F">
        <w:rPr>
          <w:rFonts w:ascii="Times New Roman" w:hAnsi="Times New Roman" w:cs="Times New Roman"/>
          <w:i/>
          <w:sz w:val="28"/>
          <w:szCs w:val="28"/>
          <w:u w:val="single"/>
        </w:rPr>
        <w:t xml:space="preserve">Постепенность </w:t>
      </w:r>
    </w:p>
    <w:p w14:paraId="78C86A37" w14:textId="77777777" w:rsidR="002105D2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496A0D">
        <w:rPr>
          <w:rFonts w:ascii="Times New Roman" w:hAnsi="Times New Roman" w:cs="Times New Roman"/>
          <w:sz w:val="28"/>
          <w:szCs w:val="28"/>
        </w:rPr>
        <w:t>Пошаговость</w:t>
      </w:r>
      <w:proofErr w:type="spellEnd"/>
      <w:r w:rsidRPr="00496A0D">
        <w:rPr>
          <w:rFonts w:ascii="Times New Roman" w:hAnsi="Times New Roman" w:cs="Times New Roman"/>
          <w:sz w:val="28"/>
          <w:szCs w:val="28"/>
        </w:rPr>
        <w:t xml:space="preserve"> и систематичность в освоении и формировании учено значимых функций, следование от простых и доступных задани</w:t>
      </w:r>
      <w:r>
        <w:rPr>
          <w:rFonts w:ascii="Times New Roman" w:hAnsi="Times New Roman" w:cs="Times New Roman"/>
          <w:sz w:val="28"/>
          <w:szCs w:val="28"/>
        </w:rPr>
        <w:t>й к более сложным, комплексным.</w:t>
      </w:r>
    </w:p>
    <w:p w14:paraId="3B9FA6C8" w14:textId="77777777" w:rsidR="002105D2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3A1469">
        <w:rPr>
          <w:rFonts w:ascii="Times New Roman" w:hAnsi="Times New Roman" w:cs="Times New Roman"/>
          <w:i/>
          <w:sz w:val="28"/>
          <w:szCs w:val="28"/>
          <w:u w:val="single"/>
        </w:rPr>
        <w:t xml:space="preserve"> Адекватность</w:t>
      </w:r>
      <w:r w:rsidRPr="00496A0D">
        <w:rPr>
          <w:rFonts w:ascii="Times New Roman" w:hAnsi="Times New Roman" w:cs="Times New Roman"/>
          <w:sz w:val="28"/>
          <w:szCs w:val="28"/>
        </w:rPr>
        <w:t xml:space="preserve"> требований и нагрузок, предъявляемых ребёнку в процессе </w:t>
      </w:r>
      <w:proofErr w:type="gramStart"/>
      <w:r w:rsidRPr="00496A0D">
        <w:rPr>
          <w:rFonts w:ascii="Times New Roman" w:hAnsi="Times New Roman" w:cs="Times New Roman"/>
          <w:sz w:val="28"/>
          <w:szCs w:val="28"/>
        </w:rPr>
        <w:t>занятий</w:t>
      </w:r>
      <w:proofErr w:type="gramEnd"/>
      <w:r w:rsidRPr="00496A0D">
        <w:rPr>
          <w:rFonts w:ascii="Times New Roman" w:hAnsi="Times New Roman" w:cs="Times New Roman"/>
          <w:sz w:val="28"/>
          <w:szCs w:val="28"/>
        </w:rPr>
        <w:t xml:space="preserve"> способствует оптимизации за</w:t>
      </w:r>
      <w:r>
        <w:rPr>
          <w:rFonts w:ascii="Times New Roman" w:hAnsi="Times New Roman" w:cs="Times New Roman"/>
          <w:sz w:val="28"/>
          <w:szCs w:val="28"/>
        </w:rPr>
        <w:t>нятий, повышению эффективности.</w:t>
      </w:r>
    </w:p>
    <w:p w14:paraId="76CE2896" w14:textId="77777777" w:rsidR="002105D2" w:rsidRPr="003A1469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3A1469">
        <w:rPr>
          <w:rFonts w:ascii="Times New Roman" w:hAnsi="Times New Roman" w:cs="Times New Roman"/>
          <w:i/>
          <w:sz w:val="28"/>
          <w:szCs w:val="28"/>
          <w:u w:val="single"/>
        </w:rPr>
        <w:t xml:space="preserve">Индивидуализация темпа работы </w:t>
      </w:r>
    </w:p>
    <w:p w14:paraId="5DF7EBD7" w14:textId="77777777" w:rsidR="002105D2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96A0D">
        <w:rPr>
          <w:rFonts w:ascii="Times New Roman" w:hAnsi="Times New Roman" w:cs="Times New Roman"/>
          <w:sz w:val="28"/>
          <w:szCs w:val="28"/>
        </w:rPr>
        <w:t xml:space="preserve">Переход к новому этапу обучения только после полного усвоения материала предыдущего этапа. </w:t>
      </w:r>
    </w:p>
    <w:p w14:paraId="0B1F7FEF" w14:textId="77777777" w:rsidR="002105D2" w:rsidRPr="003A1469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3A1469">
        <w:rPr>
          <w:rFonts w:ascii="Times New Roman" w:hAnsi="Times New Roman" w:cs="Times New Roman"/>
          <w:i/>
          <w:sz w:val="28"/>
          <w:szCs w:val="28"/>
          <w:u w:val="single"/>
        </w:rPr>
        <w:t xml:space="preserve"> Повторяемость </w:t>
      </w:r>
    </w:p>
    <w:p w14:paraId="527BABB8" w14:textId="77777777" w:rsidR="002105D2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96A0D">
        <w:rPr>
          <w:rFonts w:ascii="Times New Roman" w:hAnsi="Times New Roman" w:cs="Times New Roman"/>
          <w:sz w:val="28"/>
          <w:szCs w:val="28"/>
        </w:rPr>
        <w:t xml:space="preserve">Цикличность повторения материала, позволяющая формировать и закреплять механизмы и стратегию реализации функции. </w:t>
      </w:r>
    </w:p>
    <w:p w14:paraId="6D779F03" w14:textId="77777777" w:rsidR="002105D2" w:rsidRPr="003A1469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A1469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Взаимодействия </w:t>
      </w:r>
    </w:p>
    <w:p w14:paraId="211C28E2" w14:textId="77777777" w:rsidR="002105D2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96A0D">
        <w:rPr>
          <w:rFonts w:ascii="Times New Roman" w:hAnsi="Times New Roman" w:cs="Times New Roman"/>
          <w:sz w:val="28"/>
          <w:szCs w:val="28"/>
        </w:rPr>
        <w:t xml:space="preserve">Совместное взаимодействие учителя, ребенка и семьи, направленно на создание условий для более успешной реализации способностей ребёнка. Повышение 6 уровня познавательного и интеллектуального развития детей. Взаимодействие с семьёй для обеспечения полноценного развития ребёнка. Изменение показателей подготовленности детей в плане самостоятельной, практической экспериментальной деятельности. </w:t>
      </w:r>
    </w:p>
    <w:p w14:paraId="50592411" w14:textId="77777777" w:rsidR="002105D2" w:rsidRDefault="002105D2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</w:p>
    <w:p w14:paraId="06C98256" w14:textId="77777777" w:rsidR="0010025B" w:rsidRPr="0010025B" w:rsidRDefault="0010025B" w:rsidP="00B11EF0">
      <w:pPr>
        <w:shd w:val="clear" w:color="auto" w:fill="FFFFFF"/>
        <w:ind w:left="-426" w:hanging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C73F4">
        <w:rPr>
          <w:rFonts w:ascii="Times New Roman" w:hAnsi="Times New Roman" w:cs="Times New Roman"/>
          <w:sz w:val="28"/>
          <w:szCs w:val="28"/>
        </w:rPr>
        <w:t xml:space="preserve"> </w:t>
      </w:r>
      <w:r w:rsidRPr="007D71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№2. ОРГАНИЗАЦИОННО-ПЕДАГОГИЧЕСКИЕ УСЛОВИЯ</w:t>
      </w:r>
    </w:p>
    <w:p w14:paraId="7B99CEC4" w14:textId="77777777" w:rsidR="0010025B" w:rsidRPr="0010025B" w:rsidRDefault="0010025B" w:rsidP="00B11EF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71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2105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.1. Условия реализации программы</w:t>
      </w:r>
    </w:p>
    <w:p w14:paraId="569E37E1" w14:textId="77777777" w:rsidR="0010025B" w:rsidRDefault="0010025B" w:rsidP="00B11EF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25B">
        <w:rPr>
          <w:rFonts w:ascii="Times New Roman" w:hAnsi="Times New Roman" w:cs="Times New Roman"/>
          <w:sz w:val="28"/>
          <w:szCs w:val="28"/>
        </w:rPr>
        <w:t xml:space="preserve"> Методическое обеспечение и условия реализации программы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0025B">
        <w:rPr>
          <w:rFonts w:ascii="Times New Roman" w:hAnsi="Times New Roman" w:cs="Times New Roman"/>
          <w:sz w:val="28"/>
          <w:szCs w:val="28"/>
        </w:rPr>
        <w:t xml:space="preserve"> Для достижения максимального эффекта в процессе обучения детей скоростному устному счету, развития концентрации внимания и фотографической памяти предусматривается применение следующих методов обучения: </w:t>
      </w:r>
    </w:p>
    <w:p w14:paraId="0ED28430" w14:textId="77777777" w:rsidR="0010025B" w:rsidRDefault="0010025B" w:rsidP="00B11EF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25B">
        <w:rPr>
          <w:rFonts w:ascii="Times New Roman" w:hAnsi="Times New Roman" w:cs="Times New Roman"/>
          <w:sz w:val="28"/>
          <w:szCs w:val="28"/>
        </w:rPr>
        <w:t xml:space="preserve">• словесного: объяснение, беседа; </w:t>
      </w:r>
    </w:p>
    <w:p w14:paraId="3D25E9EC" w14:textId="77777777" w:rsidR="0010025B" w:rsidRDefault="0010025B" w:rsidP="00B11EF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25B">
        <w:rPr>
          <w:rFonts w:ascii="Times New Roman" w:hAnsi="Times New Roman" w:cs="Times New Roman"/>
          <w:sz w:val="28"/>
          <w:szCs w:val="28"/>
        </w:rPr>
        <w:t xml:space="preserve">• наглядно-иллюстративного: схемы, видеоматериалы, тренажер для отработки навыков устного счета, развития памяти и других посредством ПК; </w:t>
      </w:r>
    </w:p>
    <w:p w14:paraId="728BDD52" w14:textId="77777777" w:rsidR="0010025B" w:rsidRDefault="0010025B" w:rsidP="00B11EF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025B">
        <w:rPr>
          <w:rFonts w:ascii="Times New Roman" w:hAnsi="Times New Roman" w:cs="Times New Roman"/>
          <w:sz w:val="28"/>
          <w:szCs w:val="28"/>
        </w:rPr>
        <w:t xml:space="preserve">• практического: работа на специальных счетах (абак). Вводные занятия, итоговые, игровые виды деятельности по темам проводятся в групповой форме. Упражнения, направленные на функциональную тренировку навыков скоростного устного счета, воспроизведения зрительной информации и концентрации внимания предусматривает индивидуальную работу, работу в парах, а также групповую. </w:t>
      </w:r>
    </w:p>
    <w:p w14:paraId="7AB683C7" w14:textId="77777777" w:rsidR="002D76A8" w:rsidRPr="002D76A8" w:rsidRDefault="002D76A8" w:rsidP="00B11EF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76A8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обеспечение: </w:t>
      </w:r>
    </w:p>
    <w:p w14:paraId="46EA6633" w14:textId="77777777" w:rsidR="00E83226" w:rsidRPr="002D76A8" w:rsidRDefault="002D76A8" w:rsidP="00B11EF0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D76A8">
        <w:rPr>
          <w:rFonts w:ascii="Times New Roman" w:hAnsi="Times New Roman" w:cs="Times New Roman"/>
          <w:sz w:val="28"/>
          <w:szCs w:val="28"/>
        </w:rPr>
        <w:t>Оборудованный учебный кабинет с соответствующей учебно-материальной базой.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79"/>
        <w:gridCol w:w="1649"/>
        <w:gridCol w:w="1417"/>
      </w:tblGrid>
      <w:tr w:rsidR="0010025B" w:rsidRPr="002D76A8" w14:paraId="0D2DD45A" w14:textId="77777777" w:rsidTr="002D76A8">
        <w:tc>
          <w:tcPr>
            <w:tcW w:w="6487" w:type="dxa"/>
          </w:tcPr>
          <w:p w14:paraId="295F8493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Наименование учебного оборудования</w:t>
            </w:r>
          </w:p>
        </w:tc>
        <w:tc>
          <w:tcPr>
            <w:tcW w:w="1667" w:type="dxa"/>
          </w:tcPr>
          <w:p w14:paraId="506DD145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14:paraId="2002240D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2D76A8" w:rsidRPr="002D76A8" w14:paraId="323EC1C2" w14:textId="77777777" w:rsidTr="00E071B7">
        <w:tc>
          <w:tcPr>
            <w:tcW w:w="9571" w:type="dxa"/>
            <w:gridSpan w:val="3"/>
          </w:tcPr>
          <w:p w14:paraId="32383B11" w14:textId="77777777" w:rsidR="002D76A8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 и технические средства обучения</w:t>
            </w:r>
          </w:p>
        </w:tc>
      </w:tr>
      <w:tr w:rsidR="0010025B" w:rsidRPr="002D76A8" w14:paraId="485C9D35" w14:textId="77777777" w:rsidTr="002D76A8">
        <w:tc>
          <w:tcPr>
            <w:tcW w:w="6487" w:type="dxa"/>
          </w:tcPr>
          <w:p w14:paraId="2C9C0D5D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Столы ученические</w:t>
            </w:r>
          </w:p>
        </w:tc>
        <w:tc>
          <w:tcPr>
            <w:tcW w:w="1667" w:type="dxa"/>
          </w:tcPr>
          <w:p w14:paraId="79B9731C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14:paraId="5A820091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025B" w:rsidRPr="002D76A8" w14:paraId="270C4145" w14:textId="77777777" w:rsidTr="002D76A8">
        <w:tc>
          <w:tcPr>
            <w:tcW w:w="6487" w:type="dxa"/>
          </w:tcPr>
          <w:p w14:paraId="2407CEA0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Стулья ученические</w:t>
            </w:r>
          </w:p>
        </w:tc>
        <w:tc>
          <w:tcPr>
            <w:tcW w:w="1667" w:type="dxa"/>
          </w:tcPr>
          <w:p w14:paraId="5A8E97D5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14:paraId="2B6399B3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0025B" w:rsidRPr="002D76A8" w14:paraId="358FABFD" w14:textId="77777777" w:rsidTr="002D76A8">
        <w:tc>
          <w:tcPr>
            <w:tcW w:w="6487" w:type="dxa"/>
          </w:tcPr>
          <w:p w14:paraId="1C30B45B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Компьютер с соответствующим программным Обеспечением</w:t>
            </w:r>
          </w:p>
        </w:tc>
        <w:tc>
          <w:tcPr>
            <w:tcW w:w="1667" w:type="dxa"/>
          </w:tcPr>
          <w:p w14:paraId="1383DB0E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17" w:type="dxa"/>
          </w:tcPr>
          <w:p w14:paraId="44777350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025B" w:rsidRPr="002D76A8" w14:paraId="599A52A8" w14:textId="77777777" w:rsidTr="002D76A8">
        <w:tc>
          <w:tcPr>
            <w:tcW w:w="6487" w:type="dxa"/>
          </w:tcPr>
          <w:p w14:paraId="63C5E046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Доска</w:t>
            </w:r>
          </w:p>
        </w:tc>
        <w:tc>
          <w:tcPr>
            <w:tcW w:w="1667" w:type="dxa"/>
          </w:tcPr>
          <w:p w14:paraId="3939D5B1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</w:tcPr>
          <w:p w14:paraId="7AC7AF3B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025B" w:rsidRPr="002D76A8" w14:paraId="1C379738" w14:textId="77777777" w:rsidTr="002D76A8">
        <w:tc>
          <w:tcPr>
            <w:tcW w:w="6487" w:type="dxa"/>
          </w:tcPr>
          <w:p w14:paraId="1061EA59" w14:textId="77777777" w:rsidR="002D76A8" w:rsidRPr="002D76A8" w:rsidRDefault="002D76A8" w:rsidP="002D76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b/>
                <w:sz w:val="24"/>
                <w:szCs w:val="24"/>
              </w:rPr>
              <w:t>Учебно-наглядные пособия</w:t>
            </w:r>
          </w:p>
          <w:p w14:paraId="176820B7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Учебные пособия: тетради, счеты, ментальные карты</w:t>
            </w:r>
          </w:p>
        </w:tc>
        <w:tc>
          <w:tcPr>
            <w:tcW w:w="1667" w:type="dxa"/>
          </w:tcPr>
          <w:p w14:paraId="10BBD1CB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17" w:type="dxa"/>
          </w:tcPr>
          <w:p w14:paraId="106C0CE6" w14:textId="77777777" w:rsidR="0010025B" w:rsidRPr="002D76A8" w:rsidRDefault="002D76A8" w:rsidP="002D7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6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05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1BB0F3A5" w14:textId="77777777" w:rsidR="00496A0D" w:rsidRDefault="00496A0D" w:rsidP="0010025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14:paraId="6E7FD289" w14:textId="77777777" w:rsidR="00B11EF0" w:rsidRDefault="00B11EF0" w:rsidP="0010025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14:paraId="38BCCA8E" w14:textId="77777777" w:rsidR="001D4BEC" w:rsidRDefault="002105D2" w:rsidP="00B11EF0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</w:t>
      </w:r>
      <w:r w:rsidRPr="007D71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Оценочные материалы и формы аттестации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DB37BEF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 для оценки 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стижения цели и задач Программы   </w:t>
      </w: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каждого модуля предусмотрена промежуточная аттестация по </w:t>
      </w:r>
    </w:p>
    <w:p w14:paraId="29A64B34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установленным международным стандартам.  </w:t>
      </w:r>
    </w:p>
    <w:p w14:paraId="6B9FD963" w14:textId="77777777" w:rsidR="001D4BEC" w:rsidRPr="001D4BEC" w:rsidRDefault="002105D2" w:rsidP="00B11EF0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</w:t>
      </w:r>
      <w:r w:rsidR="001D4BEC" w:rsidRPr="001D4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Система оценивания</w:t>
      </w:r>
    </w:p>
    <w:p w14:paraId="6E63A073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оценивания успешности занятий весьма разнообразна, так как </w:t>
      </w:r>
    </w:p>
    <w:p w14:paraId="7F0F54C8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применяются методы оценивания и концентрации внимания учащихся: оценка объема динамического внимания при помощи таблиц Шульте и </w:t>
      </w:r>
      <w:proofErr w:type="spellStart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Горбова</w:t>
      </w:r>
      <w:proofErr w:type="spellEnd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оценка объема внимания при восприятии простейших объектов, при этом фиксируется показатель точности восприятия. Исследование избирательности внимания осуществляется методом </w:t>
      </w:r>
      <w:proofErr w:type="spellStart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Мюнстерберга</w:t>
      </w:r>
      <w:proofErr w:type="spellEnd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упрощенным тестом </w:t>
      </w:r>
      <w:proofErr w:type="spellStart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Торидака</w:t>
      </w:r>
      <w:proofErr w:type="spellEnd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Также применяются корректурные пробы с кольцами </w:t>
      </w:r>
      <w:proofErr w:type="spellStart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Ландольта</w:t>
      </w:r>
      <w:proofErr w:type="spellEnd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известные методы оценки внимания.  </w:t>
      </w:r>
    </w:p>
    <w:p w14:paraId="0A348A59" w14:textId="77777777" w:rsidR="001D4BEC" w:rsidRPr="001D4BEC" w:rsidRDefault="001D4BEC" w:rsidP="00B11E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перечисленных методов оценки концентрации внимания, </w:t>
      </w:r>
    </w:p>
    <w:p w14:paraId="1CAC3E64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применяются контрольные тесты по работе на </w:t>
      </w:r>
      <w:proofErr w:type="spellStart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абакусе</w:t>
      </w:r>
      <w:proofErr w:type="spellEnd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 них. Фиксируется время выполнения заданий, правильность постановки рук и количество верно решенных задач.  </w:t>
      </w:r>
    </w:p>
    <w:p w14:paraId="16E255CD" w14:textId="77777777" w:rsidR="001D4BEC" w:rsidRPr="001D4BEC" w:rsidRDefault="001D4BEC" w:rsidP="00B11E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совокупности описанная система оценки внимания, памяти, мелкой </w:t>
      </w:r>
    </w:p>
    <w:p w14:paraId="04025A4A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моторки пальце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 при работе на </w:t>
      </w:r>
      <w:proofErr w:type="spellStart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абакусе</w:t>
      </w:r>
      <w:proofErr w:type="spellEnd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навыков устного счета позволит составить объективную картину развития выше перечисленных навыков у ребенка в течение обучения ментальной арифметики и по итогам начального уровня данного курса. </w:t>
      </w:r>
    </w:p>
    <w:p w14:paraId="694E80ED" w14:textId="77777777" w:rsidR="001D4BEC" w:rsidRPr="001D4BEC" w:rsidRDefault="001D4BEC" w:rsidP="00B11E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определения уровня усвоения Программы применяются два вида </w:t>
      </w:r>
    </w:p>
    <w:p w14:paraId="03B4FF35" w14:textId="77777777" w:rsidR="001D4BEC" w:rsidRPr="001D4BEC" w:rsidRDefault="001D4BEC" w:rsidP="00B11E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мониторинга: </w:t>
      </w:r>
    </w:p>
    <w:p w14:paraId="51AF5870" w14:textId="77777777" w:rsidR="001D4BEC" w:rsidRPr="001D4BEC" w:rsidRDefault="001D4BEC" w:rsidP="00B11E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внутренний(наблюдение); </w:t>
      </w:r>
    </w:p>
    <w:p w14:paraId="4EE0A5C4" w14:textId="77777777" w:rsidR="001D4BEC" w:rsidRPr="001D4BEC" w:rsidRDefault="001D4BEC" w:rsidP="00B11EF0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внешний (участие в итоговом тестировании(аттестации)). </w:t>
      </w:r>
    </w:p>
    <w:p w14:paraId="1B442B52" w14:textId="77777777" w:rsidR="001D4BEC" w:rsidRPr="001D4BEC" w:rsidRDefault="001D4BEC" w:rsidP="00B11EF0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Внутренний мониторинг. В начале каждо</w:t>
      </w:r>
      <w:r w:rsid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модуля проводится первичная </w:t>
      </w: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фиксация уровня знаний, где детям предлагается задания с арифметическими действиями. Педагог фиксирует индивидуальные способности ребенка по основным навыкам выполнения задания. </w:t>
      </w:r>
    </w:p>
    <w:p w14:paraId="213E9779" w14:textId="77777777" w:rsidR="001D4BEC" w:rsidRPr="001D4BEC" w:rsidRDefault="001D4BEC" w:rsidP="00B11EF0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Внешний мониторинг. В конце прохождения модуля проводится </w:t>
      </w:r>
    </w:p>
    <w:p w14:paraId="7945B6A6" w14:textId="77777777" w:rsidR="001D4BEC" w:rsidRPr="001D4BEC" w:rsidRDefault="001D4BEC" w:rsidP="00B11EF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в виде олимпиады по ментальн</w:t>
      </w:r>
      <w:r w:rsid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арифметике. Олимпиада – это </w:t>
      </w: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мощная мотивация на дальнейшее развитие, на усердные занятия и новые </w:t>
      </w:r>
    </w:p>
    <w:p w14:paraId="027CF944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победы. В нашей олимпиаде - главное участие. Участники олимпиады будут </w:t>
      </w:r>
    </w:p>
    <w:p w14:paraId="0F735C08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соревноваться в трех основных номинациях: счет на </w:t>
      </w:r>
      <w:proofErr w:type="spellStart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абакусе</w:t>
      </w:r>
      <w:proofErr w:type="spellEnd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счет в уме и </w:t>
      </w:r>
    </w:p>
    <w:p w14:paraId="579E4678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логические задачи. </w:t>
      </w:r>
    </w:p>
    <w:p w14:paraId="6E0256D6" w14:textId="77777777" w:rsidR="001D4BEC" w:rsidRPr="001D4BEC" w:rsidRDefault="001D4BEC" w:rsidP="00B11E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учебного года осуществляется контроль за усвоением материала: </w:t>
      </w:r>
    </w:p>
    <w:p w14:paraId="6ACA4980" w14:textId="77777777" w:rsidR="001D4BEC" w:rsidRPr="001D4BEC" w:rsidRDefault="00BA325C" w:rsidP="00B11E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D4BEC"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Предварительный контроль – необходимо проводить в начале каждого </w:t>
      </w:r>
    </w:p>
    <w:p w14:paraId="6D7293C8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курса «ментальной арифметики» для оценки концентрации внимания </w:t>
      </w:r>
    </w:p>
    <w:p w14:paraId="5F9C493B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учащегося, знания цифр (на начальном уровне), навыков устного счета. </w:t>
      </w:r>
    </w:p>
    <w:p w14:paraId="09B233BB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Предварительный контроль необходимо проводить с целью оценки </w:t>
      </w:r>
    </w:p>
    <w:p w14:paraId="14773180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приращения навыков в течение учебного года. Результаты тестирования фикси</w:t>
      </w:r>
      <w:r w:rsid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руются в журнал преподавателя. </w:t>
      </w:r>
    </w:p>
    <w:p w14:paraId="3BB2C78E" w14:textId="77777777" w:rsidR="001D4BEC" w:rsidRPr="001D4BEC" w:rsidRDefault="00BA325C" w:rsidP="00B11E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D4BEC"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Текущий контроль – систематическая проверка навыков работы на </w:t>
      </w:r>
    </w:p>
    <w:p w14:paraId="549E5413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абакусе</w:t>
      </w:r>
      <w:proofErr w:type="spellEnd"/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знания комбинаций, способности и скорости устных вычислений </w:t>
      </w:r>
    </w:p>
    <w:p w14:paraId="590C2D4D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арифметических задач, концентрации внимания и зрительной памяти. </w:t>
      </w:r>
    </w:p>
    <w:p w14:paraId="4332B8FE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Текущий контроль проводится каждые три недели во время занятия с </w:t>
      </w:r>
    </w:p>
    <w:p w14:paraId="0BEFAFD5" w14:textId="77777777" w:rsidR="001D4BEC" w:rsidRPr="001D4BEC" w:rsidRDefault="001D4BEC" w:rsidP="00B11EF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фиксаций результатов в таблице преподавателя. </w:t>
      </w:r>
    </w:p>
    <w:p w14:paraId="053943C4" w14:textId="77777777" w:rsidR="001D4BEC" w:rsidRDefault="00BA325C" w:rsidP="00B11E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D4BEC"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контроль – проводится в конце уровня программы «ментальная арифметика» (в данном случае в конце учебного года</w:t>
      </w:r>
      <w:proofErr w:type="gramStart"/>
      <w:r w:rsidR="001D4BEC"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).Данный</w:t>
      </w:r>
      <w:proofErr w:type="gramEnd"/>
      <w:r w:rsidR="001D4BEC"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 контроля предполагает комплексную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верку навыков по всем ключевым </w:t>
      </w:r>
      <w:r w:rsidR="001D4BEC" w:rsidRPr="001D4B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направлениям. Данные фиксируются в таблице преподавателя.</w:t>
      </w:r>
    </w:p>
    <w:p w14:paraId="00E97153" w14:textId="77777777" w:rsidR="00B11EF0" w:rsidRPr="007D7120" w:rsidRDefault="00B11EF0" w:rsidP="00B11EF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1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 Календарный учебный график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2"/>
        <w:gridCol w:w="2627"/>
        <w:gridCol w:w="2326"/>
      </w:tblGrid>
      <w:tr w:rsidR="00B11EF0" w:rsidRPr="007D7120" w14:paraId="481E3C2F" w14:textId="77777777" w:rsidTr="00E071B7">
        <w:tc>
          <w:tcPr>
            <w:tcW w:w="7196" w:type="dxa"/>
            <w:gridSpan w:val="2"/>
          </w:tcPr>
          <w:p w14:paraId="16AD3CB2" w14:textId="77777777" w:rsidR="00B11EF0" w:rsidRPr="007D7120" w:rsidRDefault="00B11EF0" w:rsidP="00E071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образовательного процесса</w:t>
            </w:r>
          </w:p>
        </w:tc>
        <w:tc>
          <w:tcPr>
            <w:tcW w:w="2375" w:type="dxa"/>
          </w:tcPr>
          <w:p w14:paraId="0EFE2D58" w14:textId="77777777" w:rsidR="00B11EF0" w:rsidRPr="007D7120" w:rsidRDefault="00B11EF0" w:rsidP="00E071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год</w:t>
            </w:r>
          </w:p>
        </w:tc>
      </w:tr>
      <w:tr w:rsidR="00B11EF0" w:rsidRPr="007D7120" w14:paraId="3C69D10E" w14:textId="77777777" w:rsidTr="00E071B7">
        <w:tc>
          <w:tcPr>
            <w:tcW w:w="7196" w:type="dxa"/>
            <w:gridSpan w:val="2"/>
          </w:tcPr>
          <w:p w14:paraId="4AF7A38A" w14:textId="77777777" w:rsidR="00B11EF0" w:rsidRPr="007D7120" w:rsidRDefault="00B11EF0" w:rsidP="00E071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Продолжительность учебного года, неделя</w:t>
            </w:r>
          </w:p>
        </w:tc>
        <w:tc>
          <w:tcPr>
            <w:tcW w:w="2375" w:type="dxa"/>
          </w:tcPr>
          <w:p w14:paraId="1949B9CE" w14:textId="77777777" w:rsidR="00B11EF0" w:rsidRPr="007D7120" w:rsidRDefault="00B11EF0" w:rsidP="00E071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B11EF0" w:rsidRPr="007D7120" w14:paraId="5BA55A85" w14:textId="77777777" w:rsidTr="00E071B7">
        <w:tc>
          <w:tcPr>
            <w:tcW w:w="7196" w:type="dxa"/>
            <w:gridSpan w:val="2"/>
          </w:tcPr>
          <w:p w14:paraId="4285C8EC" w14:textId="77777777" w:rsidR="00B11EF0" w:rsidRPr="007D7120" w:rsidRDefault="00B11EF0" w:rsidP="00E071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учебных дней</w:t>
            </w:r>
          </w:p>
        </w:tc>
        <w:tc>
          <w:tcPr>
            <w:tcW w:w="2375" w:type="dxa"/>
          </w:tcPr>
          <w:p w14:paraId="2179E07A" w14:textId="77777777" w:rsidR="00B11EF0" w:rsidRPr="007D7120" w:rsidRDefault="00B11EF0" w:rsidP="00E071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</w:tr>
      <w:tr w:rsidR="00B11EF0" w:rsidRPr="007D7120" w14:paraId="06B94F75" w14:textId="77777777" w:rsidTr="00E071B7">
        <w:trPr>
          <w:trHeight w:val="562"/>
        </w:trPr>
        <w:tc>
          <w:tcPr>
            <w:tcW w:w="4500" w:type="dxa"/>
          </w:tcPr>
          <w:p w14:paraId="718E94FA" w14:textId="77777777" w:rsidR="00B11EF0" w:rsidRPr="007D7120" w:rsidRDefault="00B11EF0" w:rsidP="00E071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Продолжительность учебных периодов</w:t>
            </w:r>
          </w:p>
        </w:tc>
        <w:tc>
          <w:tcPr>
            <w:tcW w:w="2696" w:type="dxa"/>
          </w:tcPr>
          <w:p w14:paraId="05F633E9" w14:textId="77777777" w:rsidR="00B11EF0" w:rsidRPr="007D7120" w:rsidRDefault="00B11EF0" w:rsidP="00E071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2375" w:type="dxa"/>
          </w:tcPr>
          <w:p w14:paraId="51321323" w14:textId="77777777" w:rsidR="00B11EF0" w:rsidRPr="007D7120" w:rsidRDefault="00B11EF0" w:rsidP="00E071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15.09.2025</w:t>
            </w: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  <w:p w14:paraId="091506FA" w14:textId="77777777" w:rsidR="00B11EF0" w:rsidRPr="007D7120" w:rsidRDefault="00B11EF0" w:rsidP="00E071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31.12.2025</w:t>
            </w:r>
          </w:p>
        </w:tc>
      </w:tr>
      <w:tr w:rsidR="00B11EF0" w:rsidRPr="007D7120" w14:paraId="7188B35A" w14:textId="77777777" w:rsidTr="00E071B7">
        <w:tc>
          <w:tcPr>
            <w:tcW w:w="4500" w:type="dxa"/>
          </w:tcPr>
          <w:p w14:paraId="0E29FC8C" w14:textId="77777777" w:rsidR="00B11EF0" w:rsidRPr="007D7120" w:rsidRDefault="00B11EF0" w:rsidP="00E071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</w:tcPr>
          <w:p w14:paraId="7BCA2D72" w14:textId="77777777" w:rsidR="00B11EF0" w:rsidRPr="007D7120" w:rsidRDefault="00B11EF0" w:rsidP="00E071B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полугодие</w:t>
            </w:r>
          </w:p>
        </w:tc>
        <w:tc>
          <w:tcPr>
            <w:tcW w:w="2375" w:type="dxa"/>
          </w:tcPr>
          <w:p w14:paraId="163E5D29" w14:textId="77777777" w:rsidR="00B11EF0" w:rsidRPr="007D7120" w:rsidRDefault="00B11EF0" w:rsidP="00E071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12.01.202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6-31.05.2026</w:t>
            </w:r>
          </w:p>
        </w:tc>
      </w:tr>
      <w:tr w:rsidR="00B11EF0" w:rsidRPr="007D7120" w14:paraId="58C88ADC" w14:textId="77777777" w:rsidTr="00E071B7">
        <w:tc>
          <w:tcPr>
            <w:tcW w:w="7196" w:type="dxa"/>
            <w:gridSpan w:val="2"/>
          </w:tcPr>
          <w:p w14:paraId="24556C26" w14:textId="77777777" w:rsidR="00B11EF0" w:rsidRPr="007D7120" w:rsidRDefault="00B11EF0" w:rsidP="00E071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Возраст детей</w:t>
            </w:r>
          </w:p>
        </w:tc>
        <w:tc>
          <w:tcPr>
            <w:tcW w:w="2375" w:type="dxa"/>
          </w:tcPr>
          <w:p w14:paraId="7C22A95F" w14:textId="77777777" w:rsidR="00B11EF0" w:rsidRPr="007D7120" w:rsidRDefault="00B11EF0" w:rsidP="00E071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5-6</w:t>
            </w: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лет</w:t>
            </w:r>
          </w:p>
        </w:tc>
      </w:tr>
      <w:tr w:rsidR="00B11EF0" w:rsidRPr="007D7120" w14:paraId="1CE5A21D" w14:textId="77777777" w:rsidTr="00E071B7">
        <w:tc>
          <w:tcPr>
            <w:tcW w:w="7196" w:type="dxa"/>
            <w:gridSpan w:val="2"/>
          </w:tcPr>
          <w:p w14:paraId="208402C0" w14:textId="77777777" w:rsidR="00B11EF0" w:rsidRPr="007D7120" w:rsidRDefault="00B11EF0" w:rsidP="00E071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Продолжительность занятия, час</w:t>
            </w:r>
          </w:p>
        </w:tc>
        <w:tc>
          <w:tcPr>
            <w:tcW w:w="2375" w:type="dxa"/>
          </w:tcPr>
          <w:p w14:paraId="036A37A7" w14:textId="77777777" w:rsidR="00B11EF0" w:rsidRPr="007D7120" w:rsidRDefault="00B11EF0" w:rsidP="00E071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B11EF0" w:rsidRPr="007D7120" w14:paraId="1FF619D3" w14:textId="77777777" w:rsidTr="00E071B7">
        <w:tc>
          <w:tcPr>
            <w:tcW w:w="7196" w:type="dxa"/>
            <w:gridSpan w:val="2"/>
          </w:tcPr>
          <w:p w14:paraId="3088FEF7" w14:textId="77777777" w:rsidR="00B11EF0" w:rsidRPr="007D7120" w:rsidRDefault="00B11EF0" w:rsidP="00E071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Режим занятия</w:t>
            </w:r>
          </w:p>
        </w:tc>
        <w:tc>
          <w:tcPr>
            <w:tcW w:w="2375" w:type="dxa"/>
          </w:tcPr>
          <w:p w14:paraId="12AA07B3" w14:textId="77777777" w:rsidR="00B11EF0" w:rsidRPr="007D7120" w:rsidRDefault="00B11EF0" w:rsidP="00E071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раз/</w:t>
            </w:r>
            <w:proofErr w:type="spellStart"/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нед</w:t>
            </w:r>
            <w:proofErr w:type="spellEnd"/>
          </w:p>
        </w:tc>
      </w:tr>
      <w:tr w:rsidR="00B11EF0" w:rsidRPr="007D7120" w14:paraId="1B1221A1" w14:textId="77777777" w:rsidTr="00E071B7">
        <w:tc>
          <w:tcPr>
            <w:tcW w:w="7196" w:type="dxa"/>
            <w:gridSpan w:val="2"/>
          </w:tcPr>
          <w:p w14:paraId="3F49652E" w14:textId="77777777" w:rsidR="00B11EF0" w:rsidRPr="007D7120" w:rsidRDefault="00B11EF0" w:rsidP="00E071B7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71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Годовая учебная нагрузка, час</w:t>
            </w:r>
          </w:p>
        </w:tc>
        <w:tc>
          <w:tcPr>
            <w:tcW w:w="2375" w:type="dxa"/>
          </w:tcPr>
          <w:p w14:paraId="7DBB7205" w14:textId="77777777" w:rsidR="00B11EF0" w:rsidRPr="007D7120" w:rsidRDefault="00B11EF0" w:rsidP="00E071B7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383A35A6" w14:textId="77777777" w:rsidR="00056346" w:rsidRDefault="00056346" w:rsidP="000563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A0E20D" w14:textId="1664E88D" w:rsidR="00B11EF0" w:rsidRDefault="00056346" w:rsidP="000563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2.5. Календарь воспитательной работы</w:t>
      </w:r>
    </w:p>
    <w:tbl>
      <w:tblPr>
        <w:tblStyle w:val="TableNormal"/>
        <w:tblpPr w:leftFromText="180" w:rightFromText="180" w:vertAnchor="text" w:horzAnchor="margin" w:tblpY="137"/>
        <w:tblW w:w="9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9"/>
        <w:gridCol w:w="3894"/>
        <w:gridCol w:w="2730"/>
        <w:gridCol w:w="2098"/>
      </w:tblGrid>
      <w:tr w:rsidR="00056346" w:rsidRPr="00A370A2" w14:paraId="75428D70" w14:textId="77777777" w:rsidTr="0003192F">
        <w:trPr>
          <w:trHeight w:val="964"/>
        </w:trPr>
        <w:tc>
          <w:tcPr>
            <w:tcW w:w="639" w:type="dxa"/>
            <w:vAlign w:val="center"/>
          </w:tcPr>
          <w:p w14:paraId="0E95C9EE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894" w:type="dxa"/>
            <w:vAlign w:val="center"/>
          </w:tcPr>
          <w:p w14:paraId="237079A4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  <w:proofErr w:type="spellEnd"/>
          </w:p>
        </w:tc>
        <w:tc>
          <w:tcPr>
            <w:tcW w:w="2730" w:type="dxa"/>
            <w:vAlign w:val="center"/>
          </w:tcPr>
          <w:p w14:paraId="2CF75BAD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  <w:proofErr w:type="spellEnd"/>
            <w:r w:rsidRPr="00A370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  <w:tc>
          <w:tcPr>
            <w:tcW w:w="2098" w:type="dxa"/>
            <w:vAlign w:val="center"/>
          </w:tcPr>
          <w:p w14:paraId="2884C02F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b/>
                <w:sz w:val="28"/>
                <w:szCs w:val="28"/>
              </w:rPr>
              <w:t>Форма</w:t>
            </w:r>
            <w:proofErr w:type="spellEnd"/>
          </w:p>
          <w:p w14:paraId="07CD97BB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  <w:proofErr w:type="spellEnd"/>
          </w:p>
        </w:tc>
      </w:tr>
      <w:tr w:rsidR="00056346" w:rsidRPr="00A370A2" w14:paraId="0F80781E" w14:textId="77777777" w:rsidTr="0003192F">
        <w:trPr>
          <w:trHeight w:val="485"/>
        </w:trPr>
        <w:tc>
          <w:tcPr>
            <w:tcW w:w="639" w:type="dxa"/>
          </w:tcPr>
          <w:p w14:paraId="1538FDD9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94" w:type="dxa"/>
          </w:tcPr>
          <w:p w14:paraId="466F208F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Как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прекрасен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этот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мир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!"</w:t>
            </w:r>
          </w:p>
        </w:tc>
        <w:tc>
          <w:tcPr>
            <w:tcW w:w="2730" w:type="dxa"/>
          </w:tcPr>
          <w:p w14:paraId="3040E6AA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098" w:type="dxa"/>
          </w:tcPr>
          <w:p w14:paraId="44DDE3FF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Квест-игра</w:t>
            </w:r>
            <w:proofErr w:type="spellEnd"/>
          </w:p>
        </w:tc>
      </w:tr>
      <w:tr w:rsidR="00056346" w:rsidRPr="00A370A2" w14:paraId="2837837F" w14:textId="77777777" w:rsidTr="0003192F">
        <w:trPr>
          <w:trHeight w:val="1050"/>
        </w:trPr>
        <w:tc>
          <w:tcPr>
            <w:tcW w:w="639" w:type="dxa"/>
          </w:tcPr>
          <w:p w14:paraId="4E8CDF81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94" w:type="dxa"/>
          </w:tcPr>
          <w:p w14:paraId="0D673215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Участие в мероприятиях,</w:t>
            </w:r>
          </w:p>
          <w:p w14:paraId="4AF8F76A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посвященных Дню пожилого человека.</w:t>
            </w:r>
          </w:p>
        </w:tc>
        <w:tc>
          <w:tcPr>
            <w:tcW w:w="2730" w:type="dxa"/>
          </w:tcPr>
          <w:p w14:paraId="4C3888A8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2098" w:type="dxa"/>
          </w:tcPr>
          <w:p w14:paraId="2FDF6522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</w:tr>
      <w:tr w:rsidR="00056346" w:rsidRPr="00A370A2" w14:paraId="37E730F0" w14:textId="77777777" w:rsidTr="0003192F">
        <w:trPr>
          <w:trHeight w:val="575"/>
        </w:trPr>
        <w:tc>
          <w:tcPr>
            <w:tcW w:w="639" w:type="dxa"/>
          </w:tcPr>
          <w:p w14:paraId="74BC772D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94" w:type="dxa"/>
          </w:tcPr>
          <w:p w14:paraId="7D34E398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Правилам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движения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наше</w:t>
            </w:r>
            <w:proofErr w:type="spellEnd"/>
          </w:p>
          <w:p w14:paraId="710C2DEF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уважение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  <w:proofErr w:type="gramEnd"/>
          </w:p>
        </w:tc>
        <w:tc>
          <w:tcPr>
            <w:tcW w:w="2730" w:type="dxa"/>
          </w:tcPr>
          <w:p w14:paraId="7B4B236E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  <w:proofErr w:type="spellEnd"/>
          </w:p>
        </w:tc>
        <w:tc>
          <w:tcPr>
            <w:tcW w:w="2098" w:type="dxa"/>
          </w:tcPr>
          <w:p w14:paraId="0C9B2BAD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proofErr w:type="spellEnd"/>
          </w:p>
        </w:tc>
      </w:tr>
      <w:tr w:rsidR="00056346" w:rsidRPr="00A370A2" w14:paraId="41AA5ACF" w14:textId="77777777" w:rsidTr="0003192F">
        <w:trPr>
          <w:trHeight w:val="484"/>
        </w:trPr>
        <w:tc>
          <w:tcPr>
            <w:tcW w:w="639" w:type="dxa"/>
          </w:tcPr>
          <w:p w14:paraId="3B4D3DA8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94" w:type="dxa"/>
          </w:tcPr>
          <w:p w14:paraId="1D432109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Участие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онлайн-олимпиадах</w:t>
            </w:r>
            <w:proofErr w:type="spellEnd"/>
          </w:p>
        </w:tc>
        <w:tc>
          <w:tcPr>
            <w:tcW w:w="2730" w:type="dxa"/>
          </w:tcPr>
          <w:p w14:paraId="3357294B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течении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098" w:type="dxa"/>
          </w:tcPr>
          <w:p w14:paraId="31D7DF9D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олимпиада</w:t>
            </w:r>
            <w:proofErr w:type="spellEnd"/>
          </w:p>
        </w:tc>
      </w:tr>
      <w:tr w:rsidR="00056346" w:rsidRPr="00A370A2" w14:paraId="53602BA5" w14:textId="77777777" w:rsidTr="0003192F">
        <w:trPr>
          <w:trHeight w:val="484"/>
        </w:trPr>
        <w:tc>
          <w:tcPr>
            <w:tcW w:w="639" w:type="dxa"/>
          </w:tcPr>
          <w:p w14:paraId="3F6A89B2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94" w:type="dxa"/>
          </w:tcPr>
          <w:p w14:paraId="75314AFA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Абакус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его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конструкция</w:t>
            </w:r>
            <w:proofErr w:type="spellEnd"/>
          </w:p>
        </w:tc>
        <w:tc>
          <w:tcPr>
            <w:tcW w:w="2730" w:type="dxa"/>
          </w:tcPr>
          <w:p w14:paraId="7F164670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  <w:proofErr w:type="spellEnd"/>
          </w:p>
        </w:tc>
        <w:tc>
          <w:tcPr>
            <w:tcW w:w="2098" w:type="dxa"/>
          </w:tcPr>
          <w:p w14:paraId="14992D01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proofErr w:type="spellEnd"/>
          </w:p>
        </w:tc>
      </w:tr>
      <w:tr w:rsidR="00056346" w:rsidRPr="00A370A2" w14:paraId="0F71A06B" w14:textId="77777777" w:rsidTr="0003192F">
        <w:trPr>
          <w:trHeight w:val="694"/>
        </w:trPr>
        <w:tc>
          <w:tcPr>
            <w:tcW w:w="639" w:type="dxa"/>
          </w:tcPr>
          <w:p w14:paraId="2B774032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94" w:type="dxa"/>
          </w:tcPr>
          <w:p w14:paraId="18E67D2E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Тренировка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ума</w:t>
            </w:r>
            <w:proofErr w:type="spellEnd"/>
          </w:p>
        </w:tc>
        <w:tc>
          <w:tcPr>
            <w:tcW w:w="2730" w:type="dxa"/>
          </w:tcPr>
          <w:p w14:paraId="5D5D1E55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Январь-февраль</w:t>
            </w:r>
            <w:proofErr w:type="spellEnd"/>
          </w:p>
        </w:tc>
        <w:tc>
          <w:tcPr>
            <w:tcW w:w="2098" w:type="dxa"/>
          </w:tcPr>
          <w:p w14:paraId="58618DCD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Мини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14:paraId="3189D308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олимпиада</w:t>
            </w:r>
            <w:proofErr w:type="spellEnd"/>
          </w:p>
        </w:tc>
      </w:tr>
      <w:tr w:rsidR="00056346" w:rsidRPr="00A370A2" w14:paraId="5D6232F7" w14:textId="77777777" w:rsidTr="0003192F">
        <w:trPr>
          <w:trHeight w:val="484"/>
        </w:trPr>
        <w:tc>
          <w:tcPr>
            <w:tcW w:w="639" w:type="dxa"/>
          </w:tcPr>
          <w:p w14:paraId="1523D96D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94" w:type="dxa"/>
          </w:tcPr>
          <w:p w14:paraId="1B58F90D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Важные</w:t>
            </w:r>
            <w:proofErr w:type="spellEnd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числа</w:t>
            </w:r>
            <w:proofErr w:type="spellEnd"/>
          </w:p>
        </w:tc>
        <w:tc>
          <w:tcPr>
            <w:tcW w:w="2730" w:type="dxa"/>
          </w:tcPr>
          <w:p w14:paraId="3F572204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Март-апрель</w:t>
            </w:r>
            <w:proofErr w:type="spellEnd"/>
          </w:p>
        </w:tc>
        <w:tc>
          <w:tcPr>
            <w:tcW w:w="2098" w:type="dxa"/>
          </w:tcPr>
          <w:p w14:paraId="0CC0D96F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  <w:proofErr w:type="spellEnd"/>
          </w:p>
        </w:tc>
      </w:tr>
      <w:tr w:rsidR="00056346" w:rsidRPr="00A370A2" w14:paraId="0D86971B" w14:textId="77777777" w:rsidTr="0003192F">
        <w:trPr>
          <w:trHeight w:val="721"/>
        </w:trPr>
        <w:tc>
          <w:tcPr>
            <w:tcW w:w="639" w:type="dxa"/>
          </w:tcPr>
          <w:p w14:paraId="1B4A1E0D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4" w:type="dxa"/>
          </w:tcPr>
          <w:p w14:paraId="056F96EB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Районный турнир по</w:t>
            </w:r>
          </w:p>
          <w:p w14:paraId="24FD5FB5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70A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ментальной арифметике</w:t>
            </w:r>
          </w:p>
        </w:tc>
        <w:tc>
          <w:tcPr>
            <w:tcW w:w="2730" w:type="dxa"/>
          </w:tcPr>
          <w:p w14:paraId="274D6E49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2098" w:type="dxa"/>
          </w:tcPr>
          <w:p w14:paraId="608C9D97" w14:textId="77777777" w:rsidR="00056346" w:rsidRPr="00A370A2" w:rsidRDefault="00056346" w:rsidP="0003192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70A2">
              <w:rPr>
                <w:rFonts w:ascii="Times New Roman" w:hAnsi="Times New Roman" w:cs="Times New Roman"/>
                <w:sz w:val="28"/>
                <w:szCs w:val="28"/>
              </w:rPr>
              <w:t>соревнование</w:t>
            </w:r>
            <w:proofErr w:type="spellEnd"/>
          </w:p>
        </w:tc>
      </w:tr>
    </w:tbl>
    <w:p w14:paraId="3CC9FA02" w14:textId="77777777" w:rsidR="00056346" w:rsidRPr="00056346" w:rsidRDefault="00056346" w:rsidP="000563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0CC7EB" w14:textId="392F656F" w:rsidR="00B11EF0" w:rsidRDefault="00BA325C" w:rsidP="0005634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A3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Список </w:t>
      </w:r>
      <w:r w:rsidR="000563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используемой литературы:</w:t>
      </w:r>
    </w:p>
    <w:p w14:paraId="13577D2D" w14:textId="77777777" w:rsidR="00056346" w:rsidRPr="00B11EF0" w:rsidRDefault="00056346" w:rsidP="00056346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5E48E0" w14:textId="77777777" w:rsidR="00BA325C" w:rsidRPr="00BA325C" w:rsidRDefault="00BA325C" w:rsidP="00B11EF0">
      <w:pPr>
        <w:pStyle w:val="a5"/>
        <w:numPr>
          <w:ilvl w:val="0"/>
          <w:numId w:val="34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Бузан т. Скоростная память (пер. С англ.). М</w:t>
      </w:r>
      <w:r w:rsidRPr="00573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Рипол</w:t>
      </w:r>
      <w:r w:rsidRPr="00573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классик</w:t>
      </w:r>
      <w:r w:rsidRPr="00573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1999. </w:t>
      </w:r>
    </w:p>
    <w:p w14:paraId="611EB6A7" w14:textId="77777777" w:rsidR="00BA325C" w:rsidRPr="0057347A" w:rsidRDefault="00BA325C" w:rsidP="00B11EF0">
      <w:pPr>
        <w:pStyle w:val="a5"/>
        <w:numPr>
          <w:ilvl w:val="0"/>
          <w:numId w:val="34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A325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Soroban / Abacus Handbook is © 2001-2003 by David Bernazzani Rev 1.0 - March 9,2003 </w:t>
      </w:r>
    </w:p>
    <w:p w14:paraId="7252197A" w14:textId="77777777" w:rsidR="00BA325C" w:rsidRDefault="00BA325C" w:rsidP="00B11EF0">
      <w:pPr>
        <w:pStyle w:val="a5"/>
        <w:numPr>
          <w:ilvl w:val="0"/>
          <w:numId w:val="34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5734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73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Кирдяшкина</w:t>
      </w:r>
      <w:proofErr w:type="spellEnd"/>
      <w:r w:rsidRPr="00573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исследования внимания (практикум по психологии): учебное пособие. Челябинск: ЮУрГУ, 1999. </w:t>
      </w:r>
    </w:p>
    <w:p w14:paraId="52A86457" w14:textId="77777777" w:rsidR="00BA325C" w:rsidRDefault="00BA325C" w:rsidP="00B11EF0">
      <w:pPr>
        <w:pStyle w:val="a5"/>
        <w:numPr>
          <w:ilvl w:val="0"/>
          <w:numId w:val="34"/>
        </w:numPr>
        <w:shd w:val="clear" w:color="auto" w:fill="FFFFFF"/>
        <w:spacing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Матюгин И.Ю., </w:t>
      </w:r>
      <w:proofErr w:type="spellStart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Аскоченская</w:t>
      </w:r>
      <w:proofErr w:type="spellEnd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Т.Ю., </w:t>
      </w:r>
      <w:proofErr w:type="spellStart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Бонк</w:t>
      </w:r>
      <w:proofErr w:type="spellEnd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И.К., </w:t>
      </w:r>
      <w:proofErr w:type="spellStart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Слоненко</w:t>
      </w:r>
      <w:proofErr w:type="spellEnd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Т.Б. Как развить внимание. Донецк: Сталкер, 1999. </w:t>
      </w:r>
    </w:p>
    <w:p w14:paraId="211E43BC" w14:textId="77777777" w:rsidR="00BA325C" w:rsidRDefault="00BA325C" w:rsidP="00BA325C">
      <w:pPr>
        <w:pStyle w:val="a5"/>
        <w:numPr>
          <w:ilvl w:val="0"/>
          <w:numId w:val="34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Матюгин И.Ю., </w:t>
      </w:r>
      <w:proofErr w:type="spellStart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Чекаберия</w:t>
      </w:r>
      <w:proofErr w:type="spellEnd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Е.И., Рыбникова И.К., </w:t>
      </w:r>
      <w:proofErr w:type="spellStart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Слоненко</w:t>
      </w:r>
      <w:proofErr w:type="spellEnd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Т.Б. Зрительная память. М.: РИПОЛ КЛАССИК, 2002.</w:t>
      </w:r>
    </w:p>
    <w:p w14:paraId="21194CE1" w14:textId="77777777" w:rsidR="00BA325C" w:rsidRDefault="00BA325C" w:rsidP="00BA325C">
      <w:pPr>
        <w:pStyle w:val="a5"/>
        <w:numPr>
          <w:ilvl w:val="0"/>
          <w:numId w:val="34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А.Бенджамин</w:t>
      </w:r>
      <w:proofErr w:type="spellEnd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Магия чисел. Ментальные вычисления в уме и другие практические фокусы. пер. с англ. </w:t>
      </w:r>
      <w:proofErr w:type="spellStart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В.Ласкавого</w:t>
      </w:r>
      <w:proofErr w:type="spellEnd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Манн, Иванов и Фербер, 2015.-320с.</w:t>
      </w:r>
    </w:p>
    <w:p w14:paraId="62A71573" w14:textId="77777777" w:rsidR="001D4BEC" w:rsidRPr="00BA325C" w:rsidRDefault="00BA325C" w:rsidP="00BA325C">
      <w:pPr>
        <w:pStyle w:val="a5"/>
        <w:numPr>
          <w:ilvl w:val="0"/>
          <w:numId w:val="34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Рабочие тетради </w:t>
      </w:r>
      <w:proofErr w:type="spellStart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BrainUp</w:t>
      </w:r>
      <w:proofErr w:type="spellEnd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детей школьного возраста. Уровень начальный. А12-1, А 12-2, АВ11, М12-11, М 10-8: составитель </w:t>
      </w:r>
      <w:proofErr w:type="spellStart"/>
      <w:proofErr w:type="gramStart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к.физ</w:t>
      </w:r>
      <w:proofErr w:type="gramEnd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-мат.н</w:t>
      </w:r>
      <w:proofErr w:type="spellEnd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А.А. </w:t>
      </w:r>
      <w:proofErr w:type="spellStart"/>
      <w:r w:rsidRPr="00BA325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Балтикова</w:t>
      </w:r>
      <w:proofErr w:type="spellEnd"/>
    </w:p>
    <w:sectPr w:rsidR="001D4BEC" w:rsidRPr="00BA325C" w:rsidSect="00EA3EA0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0DA13" w14:textId="77777777" w:rsidR="00D40A98" w:rsidRDefault="00D40A98" w:rsidP="00EA3EA0">
      <w:pPr>
        <w:spacing w:after="0" w:line="240" w:lineRule="auto"/>
      </w:pPr>
      <w:r>
        <w:separator/>
      </w:r>
    </w:p>
  </w:endnote>
  <w:endnote w:type="continuationSeparator" w:id="0">
    <w:p w14:paraId="79DB9C4B" w14:textId="77777777" w:rsidR="00D40A98" w:rsidRDefault="00D40A98" w:rsidP="00EA3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0777573"/>
      <w:docPartObj>
        <w:docPartGallery w:val="Page Numbers (Bottom of Page)"/>
        <w:docPartUnique/>
      </w:docPartObj>
    </w:sdtPr>
    <w:sdtContent>
      <w:p w14:paraId="02553EA9" w14:textId="77777777" w:rsidR="0067326D" w:rsidRDefault="0067326D" w:rsidP="00EA3EA0">
        <w:pPr>
          <w:pStyle w:val="ac"/>
          <w:shd w:val="clear" w:color="auto" w:fill="FFFFFF" w:themeFill="background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0C7">
          <w:rPr>
            <w:noProof/>
          </w:rPr>
          <w:t>18</w:t>
        </w:r>
        <w:r>
          <w:fldChar w:fldCharType="end"/>
        </w:r>
      </w:p>
    </w:sdtContent>
  </w:sdt>
  <w:p w14:paraId="1B518528" w14:textId="77777777" w:rsidR="0067326D" w:rsidRDefault="0067326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214B9" w14:textId="77777777" w:rsidR="00D40A98" w:rsidRDefault="00D40A98" w:rsidP="00EA3EA0">
      <w:pPr>
        <w:spacing w:after="0" w:line="240" w:lineRule="auto"/>
      </w:pPr>
      <w:r>
        <w:separator/>
      </w:r>
    </w:p>
  </w:footnote>
  <w:footnote w:type="continuationSeparator" w:id="0">
    <w:p w14:paraId="1FA22F17" w14:textId="77777777" w:rsidR="00D40A98" w:rsidRDefault="00D40A98" w:rsidP="00EA3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E1AF4"/>
    <w:multiLevelType w:val="multilevel"/>
    <w:tmpl w:val="E94EF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bCs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004E56"/>
    <w:multiLevelType w:val="multilevel"/>
    <w:tmpl w:val="F2EAB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6E6CBF"/>
    <w:multiLevelType w:val="hybridMultilevel"/>
    <w:tmpl w:val="1B26C7C0"/>
    <w:lvl w:ilvl="0" w:tplc="C19E81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F7010E"/>
    <w:multiLevelType w:val="multilevel"/>
    <w:tmpl w:val="27B21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541489"/>
    <w:multiLevelType w:val="multilevel"/>
    <w:tmpl w:val="5E08D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53450B"/>
    <w:multiLevelType w:val="hybridMultilevel"/>
    <w:tmpl w:val="AE58E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D45C4"/>
    <w:multiLevelType w:val="hybridMultilevel"/>
    <w:tmpl w:val="85601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274581"/>
    <w:multiLevelType w:val="multilevel"/>
    <w:tmpl w:val="67664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675E93"/>
    <w:multiLevelType w:val="multilevel"/>
    <w:tmpl w:val="0FA23B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E44D77"/>
    <w:multiLevelType w:val="multilevel"/>
    <w:tmpl w:val="13B69DA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C76037"/>
    <w:multiLevelType w:val="multilevel"/>
    <w:tmpl w:val="2CA2A76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E828FF"/>
    <w:multiLevelType w:val="multilevel"/>
    <w:tmpl w:val="E8B4D5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C72A6F"/>
    <w:multiLevelType w:val="multilevel"/>
    <w:tmpl w:val="E8B4D5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A210D9"/>
    <w:multiLevelType w:val="multilevel"/>
    <w:tmpl w:val="19F06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C95544"/>
    <w:multiLevelType w:val="multilevel"/>
    <w:tmpl w:val="C4765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60780A"/>
    <w:multiLevelType w:val="multilevel"/>
    <w:tmpl w:val="DC6CDD5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6E6A77"/>
    <w:multiLevelType w:val="multilevel"/>
    <w:tmpl w:val="5B86A36A"/>
    <w:lvl w:ilvl="0">
      <w:start w:val="1"/>
      <w:numFmt w:val="decimal"/>
      <w:lvlText w:val="%1."/>
      <w:lvlJc w:val="left"/>
      <w:pPr>
        <w:ind w:left="501" w:hanging="501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ascii="Times New Roman" w:hAnsi="Times New Roman" w:cs="Times New Roman" w:hint="default"/>
        <w:sz w:val="28"/>
      </w:rPr>
    </w:lvl>
  </w:abstractNum>
  <w:abstractNum w:abstractNumId="17" w15:restartNumberingAfterBreak="0">
    <w:nsid w:val="363144E5"/>
    <w:multiLevelType w:val="multilevel"/>
    <w:tmpl w:val="7AD23D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CA1773"/>
    <w:multiLevelType w:val="hybridMultilevel"/>
    <w:tmpl w:val="D2C6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12C09"/>
    <w:multiLevelType w:val="hybridMultilevel"/>
    <w:tmpl w:val="E7A67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AE2FD1"/>
    <w:multiLevelType w:val="multilevel"/>
    <w:tmpl w:val="43188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7B53FA"/>
    <w:multiLevelType w:val="hybridMultilevel"/>
    <w:tmpl w:val="89F4F20A"/>
    <w:lvl w:ilvl="0" w:tplc="427A9E6E">
      <w:start w:val="1"/>
      <w:numFmt w:val="decimal"/>
      <w:lvlText w:val="%1."/>
      <w:lvlJc w:val="left"/>
      <w:pPr>
        <w:ind w:left="1686" w:hanging="9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96154AE"/>
    <w:multiLevelType w:val="hybridMultilevel"/>
    <w:tmpl w:val="47341F02"/>
    <w:lvl w:ilvl="0" w:tplc="B0F082B4">
      <w:start w:val="1"/>
      <w:numFmt w:val="decimal"/>
      <w:lvlText w:val="%1."/>
      <w:lvlJc w:val="left"/>
      <w:pPr>
        <w:ind w:left="10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6" w:hanging="360"/>
      </w:pPr>
    </w:lvl>
    <w:lvl w:ilvl="2" w:tplc="0419001B" w:tentative="1">
      <w:start w:val="1"/>
      <w:numFmt w:val="lowerRoman"/>
      <w:lvlText w:val="%3."/>
      <w:lvlJc w:val="right"/>
      <w:pPr>
        <w:ind w:left="2476" w:hanging="180"/>
      </w:pPr>
    </w:lvl>
    <w:lvl w:ilvl="3" w:tplc="0419000F" w:tentative="1">
      <w:start w:val="1"/>
      <w:numFmt w:val="decimal"/>
      <w:lvlText w:val="%4."/>
      <w:lvlJc w:val="left"/>
      <w:pPr>
        <w:ind w:left="3196" w:hanging="360"/>
      </w:pPr>
    </w:lvl>
    <w:lvl w:ilvl="4" w:tplc="04190019" w:tentative="1">
      <w:start w:val="1"/>
      <w:numFmt w:val="lowerLetter"/>
      <w:lvlText w:val="%5."/>
      <w:lvlJc w:val="left"/>
      <w:pPr>
        <w:ind w:left="3916" w:hanging="360"/>
      </w:pPr>
    </w:lvl>
    <w:lvl w:ilvl="5" w:tplc="0419001B" w:tentative="1">
      <w:start w:val="1"/>
      <w:numFmt w:val="lowerRoman"/>
      <w:lvlText w:val="%6."/>
      <w:lvlJc w:val="right"/>
      <w:pPr>
        <w:ind w:left="4636" w:hanging="180"/>
      </w:pPr>
    </w:lvl>
    <w:lvl w:ilvl="6" w:tplc="0419000F" w:tentative="1">
      <w:start w:val="1"/>
      <w:numFmt w:val="decimal"/>
      <w:lvlText w:val="%7."/>
      <w:lvlJc w:val="left"/>
      <w:pPr>
        <w:ind w:left="5356" w:hanging="360"/>
      </w:pPr>
    </w:lvl>
    <w:lvl w:ilvl="7" w:tplc="04190019" w:tentative="1">
      <w:start w:val="1"/>
      <w:numFmt w:val="lowerLetter"/>
      <w:lvlText w:val="%8."/>
      <w:lvlJc w:val="left"/>
      <w:pPr>
        <w:ind w:left="6076" w:hanging="360"/>
      </w:pPr>
    </w:lvl>
    <w:lvl w:ilvl="8" w:tplc="0419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23" w15:restartNumberingAfterBreak="0">
    <w:nsid w:val="49F15FB6"/>
    <w:multiLevelType w:val="multilevel"/>
    <w:tmpl w:val="33FA6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603E96"/>
    <w:multiLevelType w:val="hybridMultilevel"/>
    <w:tmpl w:val="626E92C6"/>
    <w:lvl w:ilvl="0" w:tplc="5D668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81320"/>
    <w:multiLevelType w:val="multilevel"/>
    <w:tmpl w:val="AD065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0D2D40"/>
    <w:multiLevelType w:val="multilevel"/>
    <w:tmpl w:val="7AD23D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712925"/>
    <w:multiLevelType w:val="multilevel"/>
    <w:tmpl w:val="62548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1825E2"/>
    <w:multiLevelType w:val="multilevel"/>
    <w:tmpl w:val="19F06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F1857CB"/>
    <w:multiLevelType w:val="multilevel"/>
    <w:tmpl w:val="80188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D521F1C"/>
    <w:multiLevelType w:val="hybridMultilevel"/>
    <w:tmpl w:val="47C48EFE"/>
    <w:lvl w:ilvl="0" w:tplc="65CA9492">
      <w:start w:val="1"/>
      <w:numFmt w:val="decimal"/>
      <w:lvlText w:val="%1."/>
      <w:lvlJc w:val="left"/>
      <w:pPr>
        <w:ind w:left="1711" w:hanging="100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0472D8C"/>
    <w:multiLevelType w:val="multilevel"/>
    <w:tmpl w:val="247C1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5D7F6D"/>
    <w:multiLevelType w:val="hybridMultilevel"/>
    <w:tmpl w:val="9D32E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E00099"/>
    <w:multiLevelType w:val="hybridMultilevel"/>
    <w:tmpl w:val="27B49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00746"/>
    <w:multiLevelType w:val="multilevel"/>
    <w:tmpl w:val="1568A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BF378A2"/>
    <w:multiLevelType w:val="multilevel"/>
    <w:tmpl w:val="5ABE946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8063323">
    <w:abstractNumId w:val="25"/>
  </w:num>
  <w:num w:numId="2" w16cid:durableId="1624001668">
    <w:abstractNumId w:val="11"/>
  </w:num>
  <w:num w:numId="3" w16cid:durableId="1337919757">
    <w:abstractNumId w:val="1"/>
  </w:num>
  <w:num w:numId="4" w16cid:durableId="1762410308">
    <w:abstractNumId w:val="23"/>
  </w:num>
  <w:num w:numId="5" w16cid:durableId="1447772762">
    <w:abstractNumId w:val="10"/>
  </w:num>
  <w:num w:numId="6" w16cid:durableId="1541472697">
    <w:abstractNumId w:val="31"/>
  </w:num>
  <w:num w:numId="7" w16cid:durableId="1169562272">
    <w:abstractNumId w:val="7"/>
  </w:num>
  <w:num w:numId="8" w16cid:durableId="858659913">
    <w:abstractNumId w:val="20"/>
  </w:num>
  <w:num w:numId="9" w16cid:durableId="1413359519">
    <w:abstractNumId w:val="34"/>
  </w:num>
  <w:num w:numId="10" w16cid:durableId="799957391">
    <w:abstractNumId w:val="0"/>
  </w:num>
  <w:num w:numId="11" w16cid:durableId="351959823">
    <w:abstractNumId w:val="12"/>
  </w:num>
  <w:num w:numId="12" w16cid:durableId="427846110">
    <w:abstractNumId w:val="9"/>
  </w:num>
  <w:num w:numId="13" w16cid:durableId="1162233366">
    <w:abstractNumId w:val="24"/>
  </w:num>
  <w:num w:numId="14" w16cid:durableId="1350260264">
    <w:abstractNumId w:val="14"/>
  </w:num>
  <w:num w:numId="15" w16cid:durableId="2027903111">
    <w:abstractNumId w:val="26"/>
  </w:num>
  <w:num w:numId="16" w16cid:durableId="1916091304">
    <w:abstractNumId w:val="8"/>
  </w:num>
  <w:num w:numId="17" w16cid:durableId="2037536843">
    <w:abstractNumId w:val="15"/>
  </w:num>
  <w:num w:numId="18" w16cid:durableId="1987659945">
    <w:abstractNumId w:val="35"/>
  </w:num>
  <w:num w:numId="19" w16cid:durableId="278606257">
    <w:abstractNumId w:val="17"/>
  </w:num>
  <w:num w:numId="20" w16cid:durableId="399450152">
    <w:abstractNumId w:val="5"/>
  </w:num>
  <w:num w:numId="21" w16cid:durableId="239220617">
    <w:abstractNumId w:val="32"/>
  </w:num>
  <w:num w:numId="22" w16cid:durableId="1226649119">
    <w:abstractNumId w:val="33"/>
  </w:num>
  <w:num w:numId="23" w16cid:durableId="319769145">
    <w:abstractNumId w:val="19"/>
  </w:num>
  <w:num w:numId="24" w16cid:durableId="1086613859">
    <w:abstractNumId w:val="18"/>
  </w:num>
  <w:num w:numId="25" w16cid:durableId="981347219">
    <w:abstractNumId w:val="2"/>
  </w:num>
  <w:num w:numId="26" w16cid:durableId="257639064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 w16cid:durableId="555118919">
    <w:abstractNumId w:val="3"/>
  </w:num>
  <w:num w:numId="28" w16cid:durableId="736780745">
    <w:abstractNumId w:val="4"/>
  </w:num>
  <w:num w:numId="29" w16cid:durableId="183180428">
    <w:abstractNumId w:val="27"/>
  </w:num>
  <w:num w:numId="30" w16cid:durableId="486090626">
    <w:abstractNumId w:val="13"/>
  </w:num>
  <w:num w:numId="31" w16cid:durableId="562713803">
    <w:abstractNumId w:val="29"/>
  </w:num>
  <w:num w:numId="32" w16cid:durableId="1125781979">
    <w:abstractNumId w:val="28"/>
  </w:num>
  <w:num w:numId="33" w16cid:durableId="1757558594">
    <w:abstractNumId w:val="16"/>
  </w:num>
  <w:num w:numId="34" w16cid:durableId="731275254">
    <w:abstractNumId w:val="6"/>
  </w:num>
  <w:num w:numId="35" w16cid:durableId="1112090486">
    <w:abstractNumId w:val="21"/>
  </w:num>
  <w:num w:numId="36" w16cid:durableId="270817865">
    <w:abstractNumId w:val="30"/>
  </w:num>
  <w:num w:numId="37" w16cid:durableId="16269339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120"/>
    <w:rsid w:val="00001D9D"/>
    <w:rsid w:val="00034330"/>
    <w:rsid w:val="00056346"/>
    <w:rsid w:val="00080697"/>
    <w:rsid w:val="000D7AF3"/>
    <w:rsid w:val="0010025B"/>
    <w:rsid w:val="001D4BEC"/>
    <w:rsid w:val="001D7120"/>
    <w:rsid w:val="001F40D8"/>
    <w:rsid w:val="002105D2"/>
    <w:rsid w:val="002550C7"/>
    <w:rsid w:val="002A755B"/>
    <w:rsid w:val="002D76A8"/>
    <w:rsid w:val="002E66A6"/>
    <w:rsid w:val="002F65FA"/>
    <w:rsid w:val="00345104"/>
    <w:rsid w:val="0037286B"/>
    <w:rsid w:val="003A1469"/>
    <w:rsid w:val="003F454A"/>
    <w:rsid w:val="00456D4C"/>
    <w:rsid w:val="00496A0D"/>
    <w:rsid w:val="004E4779"/>
    <w:rsid w:val="0057347A"/>
    <w:rsid w:val="005963EA"/>
    <w:rsid w:val="005C531E"/>
    <w:rsid w:val="005C73F4"/>
    <w:rsid w:val="00600E8F"/>
    <w:rsid w:val="006651B2"/>
    <w:rsid w:val="0067326D"/>
    <w:rsid w:val="006A0877"/>
    <w:rsid w:val="006D7A77"/>
    <w:rsid w:val="0074057F"/>
    <w:rsid w:val="007D1991"/>
    <w:rsid w:val="008228A0"/>
    <w:rsid w:val="009D092B"/>
    <w:rsid w:val="00A528D6"/>
    <w:rsid w:val="00A548BA"/>
    <w:rsid w:val="00AB5CAB"/>
    <w:rsid w:val="00AC36B4"/>
    <w:rsid w:val="00B11EF0"/>
    <w:rsid w:val="00B76DB0"/>
    <w:rsid w:val="00BA325C"/>
    <w:rsid w:val="00C51B25"/>
    <w:rsid w:val="00C85B5B"/>
    <w:rsid w:val="00CF0F00"/>
    <w:rsid w:val="00D25313"/>
    <w:rsid w:val="00D40A98"/>
    <w:rsid w:val="00D73547"/>
    <w:rsid w:val="00DA0D31"/>
    <w:rsid w:val="00E071B7"/>
    <w:rsid w:val="00E83226"/>
    <w:rsid w:val="00EA3EA0"/>
    <w:rsid w:val="00EB64CE"/>
    <w:rsid w:val="00F40611"/>
    <w:rsid w:val="00F52229"/>
    <w:rsid w:val="00FD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05F2F"/>
  <w15:docId w15:val="{46C4322F-BFF2-4541-818E-C78A6259C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5B5B"/>
  </w:style>
  <w:style w:type="paragraph" w:styleId="1">
    <w:name w:val="heading 1"/>
    <w:basedOn w:val="a"/>
    <w:next w:val="a"/>
    <w:link w:val="10"/>
    <w:qFormat/>
    <w:rsid w:val="00C85B5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85B5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B5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5B5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5B5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5B5B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B5B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5B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5B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5B5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85B5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85B5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85B5B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85B5B"/>
    <w:rPr>
      <w:rFonts w:ascii="Calibri" w:eastAsia="Times New Roman" w:hAnsi="Calibri" w:cs="Times New Roman"/>
      <w:sz w:val="24"/>
      <w:szCs w:val="24"/>
    </w:rPr>
  </w:style>
  <w:style w:type="table" w:styleId="a3">
    <w:name w:val="Table Grid"/>
    <w:basedOn w:val="a1"/>
    <w:uiPriority w:val="59"/>
    <w:rsid w:val="00C85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85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85B5B"/>
  </w:style>
  <w:style w:type="paragraph" w:styleId="a5">
    <w:name w:val="List Paragraph"/>
    <w:basedOn w:val="a"/>
    <w:uiPriority w:val="34"/>
    <w:qFormat/>
    <w:rsid w:val="00C85B5B"/>
    <w:pPr>
      <w:spacing w:after="0" w:line="240" w:lineRule="auto"/>
      <w:ind w:left="720"/>
      <w:contextualSpacing/>
    </w:pPr>
  </w:style>
  <w:style w:type="paragraph" w:styleId="a6">
    <w:name w:val="Title"/>
    <w:basedOn w:val="a"/>
    <w:link w:val="a7"/>
    <w:qFormat/>
    <w:rsid w:val="00C85B5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Заголовок Знак"/>
    <w:basedOn w:val="a0"/>
    <w:link w:val="a6"/>
    <w:rsid w:val="00C85B5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с отступом Знак"/>
    <w:basedOn w:val="a0"/>
    <w:link w:val="a9"/>
    <w:semiHidden/>
    <w:rsid w:val="00C85B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8"/>
    <w:semiHidden/>
    <w:rsid w:val="00C85B5B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2"/>
    <w:semiHidden/>
    <w:rsid w:val="00C85B5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1"/>
    <w:semiHidden/>
    <w:rsid w:val="00C85B5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"/>
    <w:basedOn w:val="a"/>
    <w:link w:val="ab"/>
    <w:semiHidden/>
    <w:rsid w:val="00C85B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C85B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4"/>
    <w:semiHidden/>
    <w:rsid w:val="00C85B5B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24">
    <w:name w:val="Body Text 2"/>
    <w:basedOn w:val="a"/>
    <w:link w:val="23"/>
    <w:semiHidden/>
    <w:rsid w:val="00C85B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c">
    <w:name w:val="footer"/>
    <w:basedOn w:val="a"/>
    <w:link w:val="ad"/>
    <w:uiPriority w:val="99"/>
    <w:rsid w:val="00C85B5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C85B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C85B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C85B5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C85B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C85B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basedOn w:val="a0"/>
    <w:uiPriority w:val="99"/>
    <w:unhideWhenUsed/>
    <w:rsid w:val="00C85B5B"/>
    <w:rPr>
      <w:color w:val="0000FF" w:themeColor="hyperlink"/>
      <w:u w:val="single"/>
    </w:rPr>
  </w:style>
  <w:style w:type="character" w:styleId="af1">
    <w:name w:val="Strong"/>
    <w:basedOn w:val="a0"/>
    <w:uiPriority w:val="22"/>
    <w:qFormat/>
    <w:rsid w:val="00C85B5B"/>
    <w:rPr>
      <w:b/>
      <w:bCs/>
    </w:rPr>
  </w:style>
  <w:style w:type="paragraph" w:styleId="af2">
    <w:name w:val="No Spacing"/>
    <w:uiPriority w:val="1"/>
    <w:qFormat/>
    <w:rsid w:val="00C85B5B"/>
    <w:pPr>
      <w:spacing w:after="0" w:line="240" w:lineRule="auto"/>
    </w:pPr>
  </w:style>
  <w:style w:type="character" w:styleId="af3">
    <w:name w:val="Emphasis"/>
    <w:basedOn w:val="a0"/>
    <w:uiPriority w:val="20"/>
    <w:qFormat/>
    <w:rsid w:val="00C85B5B"/>
    <w:rPr>
      <w:i/>
      <w:iCs/>
    </w:rPr>
  </w:style>
  <w:style w:type="table" w:customStyle="1" w:styleId="11">
    <w:name w:val="Сетка таблицы1"/>
    <w:basedOn w:val="a1"/>
    <w:next w:val="a3"/>
    <w:uiPriority w:val="59"/>
    <w:rsid w:val="00C85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C85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B5B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056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BC1A6-7FF2-40DC-A573-70629DD2D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4115</Words>
  <Characters>23459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Тима Музыченко</dc:creator>
  <cp:keywords/>
  <dc:description/>
  <cp:lastModifiedBy>ДО ЦДО</cp:lastModifiedBy>
  <cp:revision>3</cp:revision>
  <dcterms:created xsi:type="dcterms:W3CDTF">2025-06-30T05:37:00Z</dcterms:created>
  <dcterms:modified xsi:type="dcterms:W3CDTF">2025-07-16T07:14:00Z</dcterms:modified>
</cp:coreProperties>
</file>